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5F0E27" w:rsidRDefault="007F4687" w:rsidP="005F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E27">
        <w:rPr>
          <w:rFonts w:ascii="Times New Roman" w:hAnsi="Times New Roman" w:cs="Times New Roman"/>
          <w:sz w:val="24"/>
          <w:szCs w:val="24"/>
        </w:rPr>
        <w:t>Произведения для чтения летом</w:t>
      </w:r>
      <w:r w:rsidR="00D55460" w:rsidRPr="005F0E27">
        <w:rPr>
          <w:rFonts w:ascii="Times New Roman" w:hAnsi="Times New Roman" w:cs="Times New Roman"/>
          <w:sz w:val="24"/>
          <w:szCs w:val="24"/>
        </w:rPr>
        <w:t xml:space="preserve"> </w:t>
      </w:r>
      <w:r w:rsidR="00042147">
        <w:rPr>
          <w:rFonts w:ascii="Times New Roman" w:hAnsi="Times New Roman" w:cs="Times New Roman"/>
          <w:sz w:val="24"/>
          <w:szCs w:val="24"/>
        </w:rPr>
        <w:t>7</w:t>
      </w:r>
      <w:r w:rsidR="00E93A5F" w:rsidRPr="005F0E27">
        <w:rPr>
          <w:rFonts w:ascii="Times New Roman" w:hAnsi="Times New Roman" w:cs="Times New Roman"/>
          <w:sz w:val="24"/>
          <w:szCs w:val="24"/>
        </w:rPr>
        <w:t xml:space="preserve"> </w:t>
      </w:r>
      <w:r w:rsidRPr="005F0E2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397"/>
        <w:gridCol w:w="7802"/>
      </w:tblGrid>
      <w:tr w:rsidR="005C40FA" w:rsidRPr="005F0E27" w:rsidTr="00233D7B">
        <w:tc>
          <w:tcPr>
            <w:tcW w:w="3397" w:type="dxa"/>
          </w:tcPr>
          <w:p w:rsidR="00801DC6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7802" w:type="dxa"/>
          </w:tcPr>
          <w:p w:rsidR="00DA31F0" w:rsidRPr="005F0E27" w:rsidRDefault="00C66819" w:rsidP="005F0E27">
            <w:pPr>
              <w:spacing w:after="0" w:line="240" w:lineRule="auto"/>
              <w:ind w:left="34" w:right="-5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«Поучение» Владимира Мономаха (в сокращении)</w:t>
            </w:r>
          </w:p>
          <w:p w:rsidR="00C66819" w:rsidRPr="005F0E27" w:rsidRDefault="00C66819" w:rsidP="005F0E27">
            <w:pPr>
              <w:pStyle w:val="Style18"/>
              <w:widowControl/>
              <w:spacing w:line="240" w:lineRule="auto"/>
              <w:ind w:firstLine="0"/>
              <w:jc w:val="left"/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«Повесть временных лет» </w:t>
            </w:r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(фрагмент «Гибель Игоря и месть Ольги древлянам»). </w:t>
            </w:r>
          </w:p>
          <w:p w:rsidR="00C66819" w:rsidRPr="005F0E27" w:rsidRDefault="00C66819" w:rsidP="005F0E27">
            <w:pPr>
              <w:pStyle w:val="Style18"/>
              <w:widowControl/>
              <w:spacing w:line="240" w:lineRule="auto"/>
              <w:ind w:firstLine="0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Ермолай (</w:t>
            </w:r>
            <w:proofErr w:type="spellStart"/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Еразм</w:t>
            </w:r>
            <w:proofErr w:type="spellEnd"/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Муромских».</w:t>
            </w:r>
          </w:p>
          <w:p w:rsidR="00C66819" w:rsidRPr="005F0E27" w:rsidRDefault="00C66819" w:rsidP="005F0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Афанасий Никитин </w:t>
            </w:r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«Хождение за три моря» (в сокращении)</w:t>
            </w:r>
          </w:p>
        </w:tc>
      </w:tr>
      <w:tr w:rsidR="005C40FA" w:rsidRPr="005F0E27" w:rsidTr="00233D7B">
        <w:tc>
          <w:tcPr>
            <w:tcW w:w="3397" w:type="dxa"/>
          </w:tcPr>
          <w:p w:rsidR="00801DC6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XIX </w:t>
            </w:r>
          </w:p>
        </w:tc>
        <w:tc>
          <w:tcPr>
            <w:tcW w:w="7802" w:type="dxa"/>
          </w:tcPr>
          <w:p w:rsidR="00BE049A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А.С. Пушкин «Станционный смотритель»</w:t>
            </w:r>
            <w:r w:rsidR="00EF3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</w:p>
          <w:p w:rsidR="005F0E27" w:rsidRPr="005F0E27" w:rsidRDefault="00C66819" w:rsidP="005F0E27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 w:rsidRPr="005F0E27">
              <w:t>М.Ю. Лермонтов. «Песня про царя Ивана Васильевича, молодого опричника и удалого купца Калашникова».</w:t>
            </w:r>
            <w:r w:rsidR="00501832" w:rsidRPr="005F0E27">
              <w:t xml:space="preserve"> </w:t>
            </w:r>
            <w:r w:rsidR="00501832" w:rsidRPr="005F0E27">
              <w:rPr>
                <w:rStyle w:val="c0"/>
              </w:rPr>
              <w:t>«Мцыри»</w:t>
            </w:r>
          </w:p>
          <w:p w:rsidR="00C66819" w:rsidRPr="005F0E27" w:rsidRDefault="00C66819" w:rsidP="005F0E27">
            <w:pPr>
              <w:pStyle w:val="c7"/>
              <w:spacing w:before="0" w:beforeAutospacing="0" w:after="0" w:afterAutospacing="0"/>
            </w:pPr>
            <w:r w:rsidRPr="005F0E27">
              <w:t>Н.В. Гоголь. «Тарас Бульба».</w:t>
            </w:r>
          </w:p>
          <w:p w:rsidR="00C66819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«Бирюк», «Хорь и 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819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бала».</w:t>
            </w:r>
          </w:p>
          <w:p w:rsidR="00C66819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«Размышления </w:t>
            </w:r>
            <w:r w:rsidR="00EF3B6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парадного подъезда», «Железная дорога» </w:t>
            </w:r>
          </w:p>
          <w:p w:rsidR="00C66819" w:rsidRPr="005F0E27" w:rsidRDefault="00C66819" w:rsidP="0047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Салтыков-Щедрин. «Повесть о том, как один мужик двух генералов прокормил», «Дикий помещик», «Премудрый 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A6229" w:rsidRPr="005F0E27" w:rsidTr="00233D7B">
        <w:tc>
          <w:tcPr>
            <w:tcW w:w="3397" w:type="dxa"/>
          </w:tcPr>
          <w:p w:rsidR="00FA6229" w:rsidRPr="005F0E27" w:rsidRDefault="00C6681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Литература конца XIX начала XX века</w:t>
            </w:r>
          </w:p>
        </w:tc>
        <w:tc>
          <w:tcPr>
            <w:tcW w:w="7802" w:type="dxa"/>
          </w:tcPr>
          <w:p w:rsidR="00C66819" w:rsidRPr="005F0E27" w:rsidRDefault="00C66819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А.П. Чехов. «Тоска», «Злоумышленник»</w:t>
            </w:r>
          </w:p>
          <w:p w:rsidR="00C66819" w:rsidRPr="005F0E27" w:rsidRDefault="00C66819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«Старуха 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» (легенда о Данко), «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71EA9" w:rsidRPr="005F0E27" w:rsidRDefault="00075895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А.С. Грин. «Алые паруса», «Зелёная лампа» </w:t>
            </w:r>
          </w:p>
          <w:p w:rsidR="00075895" w:rsidRPr="005F0E27" w:rsidRDefault="00075895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А.П. Платонов. «Юшка», «Неизвестный цветок»</w:t>
            </w:r>
          </w:p>
          <w:p w:rsidR="00075895" w:rsidRDefault="00501832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М.А. Шолохов «Тихий Дон», кн. 1, ч. 3, гл. 6. (Казачьи молитвы.)</w:t>
            </w:r>
          </w:p>
          <w:p w:rsidR="005F0E27" w:rsidRPr="005F0E27" w:rsidRDefault="005F0E27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95" w:rsidRDefault="00075895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Отечественная поэзия первой половины XX века. (два-три</w:t>
            </w:r>
            <w:r w:rsidR="004769B2" w:rsidRPr="0047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по выбору). А.А. Блока, Н.С. Гумилёва, М.И. Цветаевой, В.В. Маяковский</w:t>
            </w:r>
            <w:proofErr w:type="gram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</w:p>
          <w:p w:rsidR="005F0E27" w:rsidRPr="005F0E27" w:rsidRDefault="005F0E27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E27" w:rsidRPr="005F0E27" w:rsidRDefault="005F0E27" w:rsidP="005F0E2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Сатирические рассказы (2-3 по выбору</w:t>
            </w:r>
            <w:proofErr w:type="gram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 А. Аверченко, Тэффи</w:t>
            </w:r>
          </w:p>
        </w:tc>
      </w:tr>
      <w:tr w:rsidR="00D55460" w:rsidRPr="005F0E27" w:rsidTr="00233D7B">
        <w:tc>
          <w:tcPr>
            <w:tcW w:w="3397" w:type="dxa"/>
          </w:tcPr>
          <w:p w:rsidR="00D55460" w:rsidRPr="005F0E27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7802" w:type="dxa"/>
          </w:tcPr>
          <w:p w:rsidR="00075895" w:rsidRPr="005F0E27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В.М. Шукшин. «Чудик», «Стенька Разин»,</w:t>
            </w:r>
            <w:r w:rsidR="0047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«Критики» </w:t>
            </w:r>
          </w:p>
          <w:p w:rsidR="00501832" w:rsidRDefault="00501832" w:rsidP="005F0E27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В.П. Астафьев </w:t>
            </w:r>
            <w:r w:rsidRPr="005F0E27">
              <w:rPr>
                <w:rStyle w:val="c129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0E2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5F0E2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  <w:p w:rsidR="005F0E27" w:rsidRPr="005F0E27" w:rsidRDefault="005F0E27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95" w:rsidRPr="005F0E27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Стихотворения отечественных поэтов (два-три по выбору)</w:t>
            </w:r>
          </w:p>
          <w:p w:rsidR="00075895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Е.А. Евтушенко, Б.А. Ахмадулиной, Ю.Д. 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E27" w:rsidRPr="005F0E27" w:rsidRDefault="005F0E27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95" w:rsidRPr="005F0E27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Л.Л. Волкова. «Всем выйти из кадра»,</w:t>
            </w:r>
          </w:p>
          <w:p w:rsidR="00075895" w:rsidRPr="005F0E27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Т.В. Михеева. «Лёгкие горы», </w:t>
            </w:r>
          </w:p>
          <w:p w:rsidR="00075895" w:rsidRPr="005F0E27" w:rsidRDefault="00075895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 xml:space="preserve">. «Умеешь ли ты свистеть, </w:t>
            </w:r>
            <w:proofErr w:type="spellStart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Йоханна</w:t>
            </w:r>
            <w:proofErr w:type="spellEnd"/>
            <w:r w:rsidRPr="005F0E2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075895" w:rsidRPr="005F0E27" w:rsidRDefault="00075895" w:rsidP="005F0E27">
            <w:pPr>
              <w:pStyle w:val="Style18"/>
              <w:widowControl/>
              <w:spacing w:line="240" w:lineRule="auto"/>
              <w:ind w:firstLine="0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Шолохов М.А,</w:t>
            </w:r>
            <w:r w:rsidR="00501832"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«Судьба человека» </w:t>
            </w:r>
          </w:p>
          <w:p w:rsidR="00075895" w:rsidRPr="005F0E27" w:rsidRDefault="00075895" w:rsidP="005F0E27">
            <w:pPr>
              <w:pStyle w:val="Style18"/>
              <w:widowControl/>
              <w:spacing w:line="240" w:lineRule="auto"/>
              <w:ind w:firstLine="0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Полевой Б.  </w:t>
            </w:r>
            <w:r w:rsidRPr="005F0E2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«Повесть о настоящем человеке».</w:t>
            </w:r>
          </w:p>
          <w:p w:rsidR="00D55460" w:rsidRPr="005F0E27" w:rsidRDefault="00501832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В.В. Быков </w:t>
            </w:r>
            <w:r w:rsidRPr="005F0E27">
              <w:rPr>
                <w:rStyle w:val="c129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F0E2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Обелиск».</w:t>
            </w:r>
          </w:p>
        </w:tc>
      </w:tr>
      <w:tr w:rsidR="00A71EA9" w:rsidRPr="005F0E27" w:rsidTr="00A71EA9">
        <w:trPr>
          <w:trHeight w:val="1862"/>
        </w:trPr>
        <w:tc>
          <w:tcPr>
            <w:tcW w:w="3397" w:type="dxa"/>
          </w:tcPr>
          <w:p w:rsidR="00501832" w:rsidRPr="005F0E27" w:rsidRDefault="00501832" w:rsidP="005F0E27">
            <w:pPr>
              <w:pStyle w:val="Style26"/>
              <w:widowControl/>
              <w:spacing w:line="240" w:lineRule="auto"/>
              <w:jc w:val="left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5F0E27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  <w:p w:rsidR="00A71EA9" w:rsidRPr="005F0E27" w:rsidRDefault="00A71EA9" w:rsidP="005F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</w:tcPr>
          <w:p w:rsidR="00501832" w:rsidRPr="005F0E27" w:rsidRDefault="00501832" w:rsidP="005F0E27">
            <w:pPr>
              <w:pStyle w:val="c15"/>
              <w:spacing w:before="0" w:beforeAutospacing="0" w:after="0" w:afterAutospacing="0"/>
            </w:pPr>
            <w:r w:rsidRPr="005F0E27">
              <w:rPr>
                <w:rStyle w:val="c79"/>
              </w:rPr>
              <w:t xml:space="preserve">Р.Л. Стивенсон </w:t>
            </w:r>
            <w:r w:rsidRPr="005F0E27">
              <w:rPr>
                <w:rStyle w:val="c5"/>
              </w:rPr>
              <w:t xml:space="preserve">«Остров сокровищ», «Странная история доктора </w:t>
            </w:r>
            <w:proofErr w:type="spellStart"/>
            <w:r w:rsidRPr="005F0E27">
              <w:rPr>
                <w:rStyle w:val="c5"/>
              </w:rPr>
              <w:t>Джекила</w:t>
            </w:r>
            <w:proofErr w:type="spellEnd"/>
            <w:r w:rsidRPr="005F0E27">
              <w:rPr>
                <w:rStyle w:val="c5"/>
              </w:rPr>
              <w:t xml:space="preserve"> и мистера </w:t>
            </w:r>
            <w:proofErr w:type="spellStart"/>
            <w:r w:rsidRPr="005F0E27">
              <w:rPr>
                <w:rStyle w:val="c5"/>
              </w:rPr>
              <w:t>Хайда</w:t>
            </w:r>
            <w:proofErr w:type="spellEnd"/>
            <w:r w:rsidRPr="005F0E27">
              <w:rPr>
                <w:rStyle w:val="c5"/>
              </w:rPr>
              <w:t>».</w:t>
            </w:r>
          </w:p>
          <w:p w:rsidR="00501832" w:rsidRPr="005F0E27" w:rsidRDefault="00501832" w:rsidP="005F0E27">
            <w:pPr>
              <w:pStyle w:val="c15"/>
              <w:spacing w:before="0" w:beforeAutospacing="0" w:after="0" w:afterAutospacing="0"/>
            </w:pPr>
            <w:r w:rsidRPr="005F0E27">
              <w:rPr>
                <w:rStyle w:val="c79"/>
              </w:rPr>
              <w:t xml:space="preserve">Майн Рид </w:t>
            </w:r>
            <w:r w:rsidRPr="005F0E27">
              <w:rPr>
                <w:rStyle w:val="c5"/>
              </w:rPr>
              <w:t>«Всадник без головы».</w:t>
            </w:r>
          </w:p>
          <w:p w:rsidR="00501832" w:rsidRPr="005F0E27" w:rsidRDefault="00501832" w:rsidP="005F0E27">
            <w:pPr>
              <w:pStyle w:val="c15"/>
              <w:spacing w:before="0" w:beforeAutospacing="0" w:after="0" w:afterAutospacing="0"/>
            </w:pPr>
            <w:r w:rsidRPr="005F0E27">
              <w:rPr>
                <w:rStyle w:val="c79"/>
              </w:rPr>
              <w:t xml:space="preserve">А. </w:t>
            </w:r>
            <w:proofErr w:type="spellStart"/>
            <w:r w:rsidRPr="005F0E27">
              <w:rPr>
                <w:rStyle w:val="c79"/>
              </w:rPr>
              <w:t>Конан</w:t>
            </w:r>
            <w:proofErr w:type="spellEnd"/>
            <w:r w:rsidRPr="005F0E27">
              <w:rPr>
                <w:rStyle w:val="c79"/>
              </w:rPr>
              <w:t xml:space="preserve"> Дойл </w:t>
            </w:r>
            <w:r w:rsidRPr="005F0E27">
              <w:rPr>
                <w:rStyle w:val="c5"/>
              </w:rPr>
              <w:t>«Записки о Шерлоке Холмсе».</w:t>
            </w:r>
          </w:p>
          <w:p w:rsidR="00501832" w:rsidRPr="005F0E27" w:rsidRDefault="00501832" w:rsidP="005F0E27">
            <w:pPr>
              <w:pStyle w:val="c15"/>
              <w:spacing w:before="0" w:beforeAutospacing="0" w:after="0" w:afterAutospacing="0"/>
            </w:pPr>
            <w:r w:rsidRPr="005F0E27">
              <w:rPr>
                <w:rStyle w:val="c79"/>
              </w:rPr>
              <w:t xml:space="preserve">О. Уайльд </w:t>
            </w:r>
            <w:r w:rsidRPr="005F0E27">
              <w:rPr>
                <w:rStyle w:val="c5"/>
              </w:rPr>
              <w:t>«Портрет Дориана Грея».</w:t>
            </w:r>
          </w:p>
          <w:p w:rsidR="004769B2" w:rsidRDefault="00501832" w:rsidP="005F0E27">
            <w:pPr>
              <w:pStyle w:val="c51"/>
              <w:spacing w:before="0" w:beforeAutospacing="0" w:after="0" w:afterAutospacing="0"/>
              <w:rPr>
                <w:rStyle w:val="c0"/>
              </w:rPr>
            </w:pPr>
            <w:r w:rsidRPr="005F0E27">
              <w:rPr>
                <w:rStyle w:val="c1"/>
              </w:rPr>
              <w:t>Дж. Свифт «</w:t>
            </w:r>
            <w:r w:rsidRPr="005F0E27">
              <w:rPr>
                <w:rStyle w:val="c0"/>
              </w:rPr>
              <w:t xml:space="preserve">Путешествия Гулливера» </w:t>
            </w:r>
          </w:p>
          <w:p w:rsidR="00501832" w:rsidRPr="005F0E27" w:rsidRDefault="00501832" w:rsidP="005F0E27">
            <w:pPr>
              <w:pStyle w:val="c51"/>
              <w:spacing w:before="0" w:beforeAutospacing="0" w:after="0" w:afterAutospacing="0"/>
            </w:pPr>
            <w:r w:rsidRPr="005F0E27">
              <w:rPr>
                <w:rStyle w:val="c1"/>
              </w:rPr>
              <w:t xml:space="preserve">Ж. Верн </w:t>
            </w:r>
            <w:r w:rsidRPr="005F0E27">
              <w:rPr>
                <w:rStyle w:val="c0"/>
              </w:rPr>
              <w:t>«20 000 лье под водой».</w:t>
            </w:r>
          </w:p>
          <w:p w:rsidR="00501832" w:rsidRPr="005F0E27" w:rsidRDefault="004769B2" w:rsidP="005F0E27">
            <w:pPr>
              <w:pStyle w:val="c15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79"/>
              </w:rPr>
              <w:t xml:space="preserve">Дж. </w:t>
            </w:r>
            <w:r w:rsidR="00501832" w:rsidRPr="005F0E27">
              <w:rPr>
                <w:rStyle w:val="c79"/>
              </w:rPr>
              <w:t xml:space="preserve">Лондон </w:t>
            </w:r>
            <w:r w:rsidR="00501832" w:rsidRPr="005F0E27">
              <w:rPr>
                <w:rStyle w:val="c5"/>
              </w:rPr>
              <w:t>«Морской волк».</w:t>
            </w:r>
          </w:p>
          <w:p w:rsidR="00A71EA9" w:rsidRPr="005F0E27" w:rsidRDefault="00501832" w:rsidP="005F0E27">
            <w:pPr>
              <w:pStyle w:val="c15"/>
              <w:spacing w:before="0" w:beforeAutospacing="0" w:after="0" w:afterAutospacing="0"/>
            </w:pPr>
            <w:r w:rsidRPr="005F0E27">
              <w:rPr>
                <w:rStyle w:val="c1"/>
                <w:rFonts w:eastAsia="Cambria"/>
              </w:rPr>
              <w:t xml:space="preserve">А. Сент-Экзюпери </w:t>
            </w:r>
            <w:r w:rsidRPr="005F0E27">
              <w:rPr>
                <w:rStyle w:val="c0"/>
              </w:rPr>
              <w:t>«Маленький принц»</w:t>
            </w:r>
          </w:p>
        </w:tc>
      </w:tr>
    </w:tbl>
    <w:p w:rsidR="00264E8B" w:rsidRPr="005F0E27" w:rsidRDefault="00264E8B" w:rsidP="004769B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4E8B" w:rsidRPr="005F0E27" w:rsidSect="00D55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42147"/>
    <w:rsid w:val="00046747"/>
    <w:rsid w:val="00075895"/>
    <w:rsid w:val="000B49CC"/>
    <w:rsid w:val="000D1BC0"/>
    <w:rsid w:val="000E2EBD"/>
    <w:rsid w:val="00131B29"/>
    <w:rsid w:val="00145357"/>
    <w:rsid w:val="001B3ECB"/>
    <w:rsid w:val="00233D7B"/>
    <w:rsid w:val="00264E8B"/>
    <w:rsid w:val="0035613B"/>
    <w:rsid w:val="00363BA8"/>
    <w:rsid w:val="00364D45"/>
    <w:rsid w:val="003F04DE"/>
    <w:rsid w:val="004769B2"/>
    <w:rsid w:val="00501832"/>
    <w:rsid w:val="005342CC"/>
    <w:rsid w:val="005C40FA"/>
    <w:rsid w:val="005F0E27"/>
    <w:rsid w:val="006737DB"/>
    <w:rsid w:val="007704D5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67746"/>
    <w:rsid w:val="00A71A4B"/>
    <w:rsid w:val="00A71EA9"/>
    <w:rsid w:val="00A82AA2"/>
    <w:rsid w:val="00AB5E4C"/>
    <w:rsid w:val="00AD0424"/>
    <w:rsid w:val="00B77D6A"/>
    <w:rsid w:val="00BE049A"/>
    <w:rsid w:val="00BF4035"/>
    <w:rsid w:val="00C66819"/>
    <w:rsid w:val="00D03A95"/>
    <w:rsid w:val="00D40658"/>
    <w:rsid w:val="00D55460"/>
    <w:rsid w:val="00D7645B"/>
    <w:rsid w:val="00DA31F0"/>
    <w:rsid w:val="00DB666D"/>
    <w:rsid w:val="00E149DB"/>
    <w:rsid w:val="00E93A5F"/>
    <w:rsid w:val="00EF3B69"/>
    <w:rsid w:val="00F11795"/>
    <w:rsid w:val="00F356E8"/>
    <w:rsid w:val="00F4124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7347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  <w:style w:type="paragraph" w:styleId="a9">
    <w:name w:val="Body Text"/>
    <w:basedOn w:val="a"/>
    <w:link w:val="aa"/>
    <w:uiPriority w:val="1"/>
    <w:qFormat/>
    <w:rsid w:val="00A7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71E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A71EA9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71EA9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6819"/>
    <w:pPr>
      <w:widowControl w:val="0"/>
      <w:autoSpaceDE w:val="0"/>
      <w:autoSpaceDN w:val="0"/>
      <w:adjustRightInd w:val="0"/>
      <w:spacing w:after="0" w:line="307" w:lineRule="exact"/>
      <w:ind w:firstLine="153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01832"/>
  </w:style>
  <w:style w:type="character" w:customStyle="1" w:styleId="c5">
    <w:name w:val="c5"/>
    <w:basedOn w:val="a0"/>
    <w:rsid w:val="00501832"/>
  </w:style>
  <w:style w:type="character" w:customStyle="1" w:styleId="c1">
    <w:name w:val="c1"/>
    <w:basedOn w:val="a0"/>
    <w:rsid w:val="00501832"/>
  </w:style>
  <w:style w:type="character" w:customStyle="1" w:styleId="c129">
    <w:name w:val="c129"/>
    <w:basedOn w:val="a0"/>
    <w:rsid w:val="00501832"/>
  </w:style>
  <w:style w:type="character" w:customStyle="1" w:styleId="c0">
    <w:name w:val="c0"/>
    <w:basedOn w:val="a0"/>
    <w:rsid w:val="00501832"/>
  </w:style>
  <w:style w:type="paragraph" w:customStyle="1" w:styleId="c7">
    <w:name w:val="c7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0183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6</cp:revision>
  <cp:lastPrinted>2023-05-17T10:57:00Z</cp:lastPrinted>
  <dcterms:created xsi:type="dcterms:W3CDTF">2024-05-15T07:55:00Z</dcterms:created>
  <dcterms:modified xsi:type="dcterms:W3CDTF">2024-05-28T04:58:00Z</dcterms:modified>
</cp:coreProperties>
</file>