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9D" w:rsidRDefault="007C519D" w:rsidP="007C519D">
      <w:pPr>
        <w:jc w:val="center"/>
        <w:rPr>
          <w:u w:val="single"/>
        </w:rPr>
      </w:pPr>
      <w:r w:rsidRPr="003A68E1">
        <w:rPr>
          <w:u w:val="single"/>
        </w:rPr>
        <w:t>7к Обществознание</w:t>
      </w:r>
    </w:p>
    <w:p w:rsidR="007C519D" w:rsidRDefault="007C519D" w:rsidP="007C519D">
      <w:r w:rsidRPr="003A68E1">
        <w:t xml:space="preserve">Составить логический, последовательный </w:t>
      </w:r>
      <w:proofErr w:type="gramStart"/>
      <w:r w:rsidRPr="003A68E1">
        <w:t xml:space="preserve">рассказ </w:t>
      </w:r>
      <w:r>
        <w:t>,</w:t>
      </w:r>
      <w:proofErr w:type="gramEnd"/>
      <w:r>
        <w:t xml:space="preserve"> включающий не более 8 предложений  из набора следующих понятий:</w:t>
      </w:r>
    </w:p>
    <w:p w:rsidR="007C519D" w:rsidRPr="003A68E1" w:rsidRDefault="007C519D" w:rsidP="007C519D">
      <w:pPr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</w:t>
      </w:r>
      <w:r w:rsidRPr="003A68E1">
        <w:rPr>
          <w:rFonts w:ascii="Times New Roman" w:hAnsi="Times New Roman" w:cs="Times New Roman"/>
          <w:sz w:val="24"/>
          <w:szCs w:val="24"/>
          <w:u w:val="single"/>
        </w:rPr>
        <w:t>права, обязанности, группы прав человека, Конституция РФ, гражданин, государство, защита прав человека.</w:t>
      </w:r>
    </w:p>
    <w:p w:rsidR="00873E37" w:rsidRPr="007C519D" w:rsidRDefault="007C519D" w:rsidP="007C519D">
      <w:pPr>
        <w:jc w:val="center"/>
        <w:rPr>
          <w:u w:val="single"/>
        </w:rPr>
      </w:pPr>
      <w:proofErr w:type="spellStart"/>
      <w:r w:rsidRPr="007C519D">
        <w:rPr>
          <w:u w:val="single"/>
          <w:lang w:val="en-US"/>
        </w:rPr>
        <w:t>География</w:t>
      </w:r>
      <w:proofErr w:type="spellEnd"/>
    </w:p>
    <w:p w:rsidR="007C519D" w:rsidRDefault="007C519D" w:rsidP="007C519D">
      <w:r>
        <w:t>1. Заполнить таблицу в тетради с помощью текста учебника (параграф 48) и атласа (если есть)</w:t>
      </w:r>
    </w:p>
    <w:p w:rsidR="007C519D" w:rsidRDefault="007C519D" w:rsidP="007C519D">
      <w:r>
        <w:t>Страны Европы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C519D" w:rsidTr="007C519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9D" w:rsidRDefault="007C519D">
            <w:r>
              <w:t xml:space="preserve">Страна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9D" w:rsidRDefault="007C519D">
            <w:r>
              <w:t>Климат и рельеф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9D" w:rsidRDefault="007C519D">
            <w:r>
              <w:t>Полезные ископаемые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9D" w:rsidRDefault="007C519D">
            <w:r>
              <w:t>Что производят</w:t>
            </w:r>
          </w:p>
        </w:tc>
      </w:tr>
      <w:tr w:rsidR="007C519D" w:rsidTr="007C519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9D" w:rsidRDefault="007C519D">
            <w:r>
              <w:t>Норвегия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9D" w:rsidRDefault="007C519D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9D" w:rsidRDefault="007C519D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9D" w:rsidRDefault="007C519D"/>
        </w:tc>
      </w:tr>
      <w:tr w:rsidR="007C519D" w:rsidTr="007C519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9D" w:rsidRDefault="007C519D">
            <w:r>
              <w:t>Великобритания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9D" w:rsidRDefault="007C519D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9D" w:rsidRDefault="007C519D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9D" w:rsidRDefault="007C519D"/>
        </w:tc>
      </w:tr>
      <w:tr w:rsidR="007C519D" w:rsidTr="007C519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9D" w:rsidRDefault="007C519D">
            <w:r>
              <w:t>Германия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9D" w:rsidRDefault="007C519D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9D" w:rsidRDefault="007C519D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9D" w:rsidRDefault="007C519D"/>
        </w:tc>
      </w:tr>
      <w:tr w:rsidR="007C519D" w:rsidTr="007C519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9D" w:rsidRDefault="007C519D">
            <w:r>
              <w:t>Франция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9D" w:rsidRDefault="007C519D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9D" w:rsidRDefault="007C519D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9D" w:rsidRDefault="007C519D"/>
        </w:tc>
      </w:tr>
      <w:tr w:rsidR="007C519D" w:rsidTr="007C519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9D" w:rsidRDefault="007C519D">
            <w:r>
              <w:t>Италия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9D" w:rsidRDefault="007C519D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9D" w:rsidRDefault="007C519D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9D" w:rsidRDefault="007C519D"/>
        </w:tc>
      </w:tr>
      <w:tr w:rsidR="007C519D" w:rsidTr="007C519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9D" w:rsidRDefault="007C519D">
            <w:r>
              <w:t>Чехия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9D" w:rsidRDefault="007C519D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9D" w:rsidRDefault="007C519D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9D" w:rsidRDefault="007C519D"/>
        </w:tc>
      </w:tr>
    </w:tbl>
    <w:p w:rsidR="007C519D" w:rsidRDefault="007C519D" w:rsidP="007C519D"/>
    <w:p w:rsidR="007C519D" w:rsidRDefault="007C519D" w:rsidP="007C519D">
      <w:r>
        <w:t>Сделайте вывод: что общего и чем отличается производство в странах Европы? *Почему?</w:t>
      </w:r>
    </w:p>
    <w:p w:rsidR="007C519D" w:rsidRDefault="007C519D" w:rsidP="007C519D">
      <w:pPr>
        <w:jc w:val="center"/>
        <w:rPr>
          <w:u w:val="single"/>
        </w:rPr>
      </w:pPr>
      <w:r w:rsidRPr="007C519D">
        <w:rPr>
          <w:u w:val="single"/>
        </w:rPr>
        <w:t xml:space="preserve">Английский </w:t>
      </w:r>
      <w:proofErr w:type="spellStart"/>
      <w:r w:rsidRPr="007C519D">
        <w:rPr>
          <w:u w:val="single"/>
        </w:rPr>
        <w:t>Бегишева</w:t>
      </w:r>
      <w:proofErr w:type="spellEnd"/>
    </w:p>
    <w:p w:rsidR="007C519D" w:rsidRDefault="007C519D" w:rsidP="007C519D">
      <w:pPr>
        <w:pStyle w:val="Firstlineindent"/>
      </w:pPr>
      <w:r>
        <w:t>Стр. 126 упр. 2 (соединить), 2) (вставить слова и перевести)</w:t>
      </w:r>
    </w:p>
    <w:p w:rsidR="007C519D" w:rsidRDefault="007C519D" w:rsidP="007C519D">
      <w:pPr>
        <w:pStyle w:val="Firstlineindent"/>
      </w:pPr>
      <w:r>
        <w:t>Стр. 127 упр. 3) составить предложения про знаменитого человека</w:t>
      </w:r>
    </w:p>
    <w:p w:rsidR="007C519D" w:rsidRDefault="007C519D" w:rsidP="007C519D">
      <w:pPr>
        <w:pStyle w:val="Firstlineindent"/>
      </w:pPr>
      <w:bookmarkStart w:id="0" w:name="_GoBack"/>
      <w:bookmarkEnd w:id="0"/>
    </w:p>
    <w:p w:rsidR="007C519D" w:rsidRDefault="007C519D" w:rsidP="007C519D">
      <w:pPr>
        <w:pStyle w:val="Firstlineindent"/>
        <w:jc w:val="center"/>
        <w:rPr>
          <w:u w:val="single"/>
        </w:rPr>
      </w:pPr>
      <w:r w:rsidRPr="007C519D">
        <w:rPr>
          <w:u w:val="single"/>
        </w:rPr>
        <w:t>Английский Шутова</w:t>
      </w:r>
    </w:p>
    <w:p w:rsidR="007C519D" w:rsidRPr="007C519D" w:rsidRDefault="007C519D" w:rsidP="007C519D">
      <w:pPr>
        <w:pStyle w:val="Firstlineindent"/>
      </w:pPr>
      <w:proofErr w:type="spellStart"/>
      <w:r w:rsidRPr="007C519D">
        <w:t>Стр</w:t>
      </w:r>
      <w:proofErr w:type="spellEnd"/>
      <w:r w:rsidRPr="007C519D">
        <w:t xml:space="preserve"> 82 учить слова</w:t>
      </w:r>
      <w:r>
        <w:t>, готовиться к переводу текста на оценку</w:t>
      </w:r>
    </w:p>
    <w:p w:rsidR="007C519D" w:rsidRDefault="007C519D" w:rsidP="007C519D">
      <w:pPr>
        <w:pStyle w:val="Firstlineindent"/>
      </w:pPr>
    </w:p>
    <w:p w:rsidR="007C519D" w:rsidRDefault="007C519D" w:rsidP="007C519D">
      <w:pPr>
        <w:pStyle w:val="Firstlineindent"/>
        <w:jc w:val="center"/>
        <w:rPr>
          <w:u w:val="single"/>
        </w:rPr>
      </w:pPr>
      <w:r w:rsidRPr="007C519D">
        <w:rPr>
          <w:u w:val="single"/>
        </w:rPr>
        <w:t>Музыка</w:t>
      </w:r>
    </w:p>
    <w:p w:rsidR="007C519D" w:rsidRDefault="007C519D" w:rsidP="007C519D"/>
    <w:p w:rsidR="007C519D" w:rsidRDefault="007C519D" w:rsidP="007C519D">
      <w:r>
        <w:t xml:space="preserve">Подготовиться к сдаче одной из песен по выбору: «Весну звали» или «Кукушка» </w:t>
      </w:r>
      <w:proofErr w:type="spellStart"/>
      <w:r>
        <w:t>В.Цоя</w:t>
      </w:r>
      <w:proofErr w:type="spellEnd"/>
      <w:r>
        <w:t>. Выразительно исполнять фрагмент арии Христа в Гефсиманском саду из рок-оперы «Иисус Христос – Суперзвезда»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 об одном молю,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 судьбу мою: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 испить мне чашу эту,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Горечь яда душу жалит!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Дай мне силы, чтоб я снова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Стал таким, каким ты хочешь!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 лишь добра хотел,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Жаль, что не сумел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Оправдать твои надежды,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 три года стоят жизни.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Разве смог бы кто-нибудь другой проделать этот путь?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Пусть я умру, вынесу все муки,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 исполню твой приказ!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Дам им истязать себя,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Распять всем на показ!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Мне надо знать, Боже, мне надо знать!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Мне надо знать, Боже, мне надо знать!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Мне надо знать, Боже, мне надо знать!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Мне надо знать, Боже, мне надо знать!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 что умру?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Разве смерть моя тебе нужней, важней, чем жизнь?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Кто увидит кровь мою в потоках грязной лжи?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Мне надо знать, Боже, мне надо знать!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Мне надо знать, Боже, мне надо знать!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Мне надо знать, Боже, мне надо знать!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Мне надо знать, Боже, мне надо знать!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Что ты тогда сможешь взамен мне дать?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Что ты тогда сможешь взамен мне дать?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Мне надо знать, Боже, мне надо знать!</w:t>
      </w:r>
    </w:p>
    <w:p w:rsidR="007C519D" w:rsidRDefault="007C519D" w:rsidP="007C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Мне надо знать, Боже, мне надо знать!</w:t>
      </w:r>
    </w:p>
    <w:p w:rsidR="007C519D" w:rsidRDefault="007C519D" w:rsidP="007C519D"/>
    <w:p w:rsidR="007C519D" w:rsidRPr="007C519D" w:rsidRDefault="007C519D" w:rsidP="007C519D">
      <w:pPr>
        <w:pStyle w:val="Firstlineindent"/>
      </w:pPr>
    </w:p>
    <w:p w:rsidR="007C519D" w:rsidRPr="007C519D" w:rsidRDefault="007C519D" w:rsidP="007C519D">
      <w:pPr>
        <w:rPr>
          <w:u w:val="single"/>
        </w:rPr>
      </w:pPr>
    </w:p>
    <w:p w:rsidR="007C519D" w:rsidRPr="007C519D" w:rsidRDefault="007C519D"/>
    <w:sectPr w:rsidR="007C519D" w:rsidRPr="007C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9D"/>
    <w:rsid w:val="007C519D"/>
    <w:rsid w:val="0087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E923"/>
  <w15:chartTrackingRefBased/>
  <w15:docId w15:val="{3153766E-2302-4F8C-BCBD-C51253DC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indent">
    <w:name w:val="First line indent"/>
    <w:basedOn w:val="a"/>
    <w:rsid w:val="007C519D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PT Astra Serif" w:eastAsia="PT Astra Serif" w:hAnsi="PT Astra Serif" w:cs="PT Astra Serif"/>
      <w:color w:val="000000"/>
      <w:kern w:val="3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Шутова</dc:creator>
  <cp:keywords/>
  <dc:description/>
  <cp:lastModifiedBy>Надежда А. Шутова</cp:lastModifiedBy>
  <cp:revision>1</cp:revision>
  <dcterms:created xsi:type="dcterms:W3CDTF">2024-04-17T07:22:00Z</dcterms:created>
  <dcterms:modified xsi:type="dcterms:W3CDTF">2024-04-17T07:27:00Z</dcterms:modified>
</cp:coreProperties>
</file>