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228"/>
      </w:tblGrid>
      <w:tr w:rsidR="00F70671" w:rsidTr="00F70671">
        <w:tc>
          <w:tcPr>
            <w:tcW w:w="0" w:type="auto"/>
          </w:tcPr>
          <w:p w:rsidR="00F70671" w:rsidRDefault="00F70671" w:rsidP="00F70671">
            <w:pPr>
              <w:pStyle w:val="a4"/>
              <w:numPr>
                <w:ilvl w:val="0"/>
                <w:numId w:val="1"/>
              </w:numPr>
            </w:pPr>
            <w:r>
              <w:t>литература</w:t>
            </w:r>
          </w:p>
        </w:tc>
        <w:tc>
          <w:tcPr>
            <w:tcW w:w="0" w:type="auto"/>
          </w:tcPr>
          <w:p w:rsidR="00F70671" w:rsidRDefault="00F70671" w:rsidP="00F70671">
            <w:r>
              <w:t>Прочитать в учебнике «Тихое утро» Ю. Казакова и на вопросы на с. 201 устно подготовить ответы в виде монологического высказывания</w:t>
            </w:r>
          </w:p>
          <w:p w:rsidR="00F70671" w:rsidRDefault="00F70671"/>
        </w:tc>
      </w:tr>
      <w:tr w:rsidR="00F70671" w:rsidTr="00F70671">
        <w:tc>
          <w:tcPr>
            <w:tcW w:w="0" w:type="auto"/>
          </w:tcPr>
          <w:p w:rsidR="00F70671" w:rsidRDefault="00F70671" w:rsidP="00F70671">
            <w:pPr>
              <w:pStyle w:val="a4"/>
              <w:numPr>
                <w:ilvl w:val="0"/>
                <w:numId w:val="1"/>
              </w:numPr>
            </w:pPr>
            <w:r>
              <w:t>история</w:t>
            </w:r>
          </w:p>
        </w:tc>
        <w:tc>
          <w:tcPr>
            <w:tcW w:w="0" w:type="auto"/>
          </w:tcPr>
          <w:p w:rsidR="00F70671" w:rsidRDefault="00F70671" w:rsidP="00F70671">
            <w:r>
              <w:t>стр. 86 вопросы и задания №5, заполнить таблицу в тет. по народам.</w:t>
            </w:r>
          </w:p>
          <w:p w:rsidR="00F70671" w:rsidRDefault="00F70671"/>
        </w:tc>
      </w:tr>
      <w:tr w:rsidR="00F70671" w:rsidTr="00F70671">
        <w:tc>
          <w:tcPr>
            <w:tcW w:w="0" w:type="auto"/>
          </w:tcPr>
          <w:p w:rsidR="00F70671" w:rsidRDefault="00F70671" w:rsidP="00F70671">
            <w:pPr>
              <w:pStyle w:val="a4"/>
              <w:numPr>
                <w:ilvl w:val="0"/>
                <w:numId w:val="1"/>
              </w:numPr>
            </w:pPr>
            <w:r>
              <w:t>физкультура</w:t>
            </w:r>
          </w:p>
        </w:tc>
        <w:tc>
          <w:tcPr>
            <w:tcW w:w="0" w:type="auto"/>
          </w:tcPr>
          <w:p w:rsidR="00F70671" w:rsidRDefault="00F70671" w:rsidP="00F70671">
            <w:r>
              <w:t xml:space="preserve">Выучить жесты баскетбольного судьи и уметь их показывать </w:t>
            </w:r>
            <w:hyperlink r:id="rId5" w:history="1">
              <w:r>
                <w:rPr>
                  <w:rStyle w:val="a5"/>
                </w:rPr>
                <w:t>https://obasketbole.ru/sude/pravila-basketbola-2012/zhestyi-sudey</w:t>
              </w:r>
            </w:hyperlink>
            <w:r>
              <w:t xml:space="preserve"> :</w:t>
            </w:r>
          </w:p>
          <w:p w:rsidR="00F70671" w:rsidRDefault="00F70671" w:rsidP="00F70671">
            <w:pPr>
              <w:pStyle w:val="a4"/>
              <w:numPr>
                <w:ilvl w:val="0"/>
                <w:numId w:val="2"/>
              </w:numPr>
              <w:spacing w:line="256" w:lineRule="auto"/>
            </w:pPr>
            <w:r>
              <w:t>Фол</w:t>
            </w:r>
          </w:p>
          <w:p w:rsidR="00F70671" w:rsidRDefault="00F70671" w:rsidP="00F70671">
            <w:pPr>
              <w:pStyle w:val="a4"/>
              <w:numPr>
                <w:ilvl w:val="0"/>
                <w:numId w:val="2"/>
              </w:numPr>
              <w:spacing w:line="256" w:lineRule="auto"/>
            </w:pPr>
            <w:r>
              <w:t>Пробежка</w:t>
            </w:r>
          </w:p>
          <w:p w:rsidR="00F70671" w:rsidRDefault="00F70671" w:rsidP="00F70671">
            <w:pPr>
              <w:pStyle w:val="a4"/>
              <w:numPr>
                <w:ilvl w:val="0"/>
                <w:numId w:val="2"/>
              </w:numPr>
              <w:spacing w:line="256" w:lineRule="auto"/>
            </w:pPr>
            <w:r>
              <w:t>Замена</w:t>
            </w:r>
          </w:p>
          <w:p w:rsidR="00F70671" w:rsidRDefault="00F70671" w:rsidP="00F70671">
            <w:pPr>
              <w:pStyle w:val="a4"/>
              <w:numPr>
                <w:ilvl w:val="0"/>
                <w:numId w:val="2"/>
              </w:numPr>
              <w:spacing w:line="256" w:lineRule="auto"/>
            </w:pPr>
            <w:r>
              <w:t>Включение времени</w:t>
            </w:r>
          </w:p>
          <w:p w:rsidR="00F70671" w:rsidRDefault="00F70671" w:rsidP="00F70671">
            <w:pPr>
              <w:pStyle w:val="a4"/>
              <w:numPr>
                <w:ilvl w:val="0"/>
                <w:numId w:val="2"/>
              </w:numPr>
              <w:spacing w:line="256" w:lineRule="auto"/>
            </w:pPr>
            <w:r>
              <w:t>Мяч за пределами площадки и/или направление вбрасывания</w:t>
            </w:r>
          </w:p>
          <w:p w:rsidR="00F70671" w:rsidRDefault="00F70671" w:rsidP="00F70671">
            <w:pPr>
              <w:pStyle w:val="a4"/>
              <w:numPr>
                <w:ilvl w:val="0"/>
                <w:numId w:val="2"/>
              </w:numPr>
              <w:spacing w:line="256" w:lineRule="auto"/>
            </w:pPr>
            <w:r>
              <w:t>Двойное ведение</w:t>
            </w:r>
          </w:p>
          <w:p w:rsidR="00F70671" w:rsidRDefault="00F70671" w:rsidP="00F70671">
            <w:pPr>
              <w:pStyle w:val="a4"/>
              <w:numPr>
                <w:ilvl w:val="0"/>
                <w:numId w:val="2"/>
              </w:numPr>
              <w:spacing w:line="256" w:lineRule="auto"/>
            </w:pPr>
            <w:r>
              <w:t>Неправильное ведение: Пронос мяча</w:t>
            </w:r>
          </w:p>
          <w:p w:rsidR="00F70671" w:rsidRDefault="00F70671"/>
        </w:tc>
      </w:tr>
      <w:tr w:rsidR="00F70671" w:rsidTr="00F70671">
        <w:tc>
          <w:tcPr>
            <w:tcW w:w="0" w:type="auto"/>
          </w:tcPr>
          <w:p w:rsidR="00F70671" w:rsidRDefault="00F70671" w:rsidP="00F70671">
            <w:pPr>
              <w:pStyle w:val="a4"/>
              <w:numPr>
                <w:ilvl w:val="0"/>
                <w:numId w:val="1"/>
              </w:numPr>
            </w:pPr>
            <w:r>
              <w:t>Русский язык</w:t>
            </w:r>
          </w:p>
        </w:tc>
        <w:tc>
          <w:tcPr>
            <w:tcW w:w="0" w:type="auto"/>
          </w:tcPr>
          <w:p w:rsidR="00037CE5" w:rsidRDefault="00F70671" w:rsidP="00F70671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Задание: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Спишите, вставляя пропущенные орфограммы и графически объясняя свой выбор.</w:t>
            </w:r>
          </w:p>
          <w:p w:rsidR="00F70671" w:rsidRDefault="00F70671" w:rsidP="00F70671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Пече..ые яблоки, печё..ые в духовке яблоки, испечё..ые яблоки, непечё..ые яблоки, жаре..ый картофель, жаре..ый с грибами картофель.</w:t>
            </w:r>
          </w:p>
          <w:p w:rsidR="00F70671" w:rsidRDefault="00F70671" w:rsidP="00F70671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Контроль знаний. Вставьте Н или НН.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Гост…ый, карма…ый,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искусстве...ый, песча…ый, голуби…ый, урага…ый,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восторже…ый, деревя…ый(!), воробьи…ый ,каме…ый,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авиацио…ый, стекля…ый(!), ути…ый, пусты…ый,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экскурсио…ый, багря…ый, стари…ый,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ветре…ый(!), румя…ый, ю…ый, были…ый,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безветре…ый, реше…ый, обеща…ый, рождё…ый, пойма…ый, плене…ый, да…ый, нежда…ый.</w:t>
            </w:r>
          </w:p>
          <w:p w:rsidR="00F70671" w:rsidRDefault="00F70671" w:rsidP="00F70671"/>
        </w:tc>
      </w:tr>
      <w:tr w:rsidR="00037CE5" w:rsidTr="00F70671">
        <w:tc>
          <w:tcPr>
            <w:tcW w:w="0" w:type="auto"/>
          </w:tcPr>
          <w:p w:rsidR="00037CE5" w:rsidRDefault="00037CE5" w:rsidP="00F70671">
            <w:pPr>
              <w:pStyle w:val="a4"/>
              <w:numPr>
                <w:ilvl w:val="0"/>
                <w:numId w:val="1"/>
              </w:numPr>
            </w:pPr>
            <w:r>
              <w:t>изо</w:t>
            </w:r>
          </w:p>
        </w:tc>
        <w:tc>
          <w:tcPr>
            <w:tcW w:w="0" w:type="auto"/>
          </w:tcPr>
          <w:p w:rsidR="00037CE5" w:rsidRDefault="00037CE5" w:rsidP="00F70671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37CE5" w:rsidTr="00F70671">
        <w:tc>
          <w:tcPr>
            <w:tcW w:w="0" w:type="auto"/>
          </w:tcPr>
          <w:p w:rsidR="00037CE5" w:rsidRDefault="00037CE5" w:rsidP="00F70671">
            <w:pPr>
              <w:pStyle w:val="a4"/>
              <w:numPr>
                <w:ilvl w:val="0"/>
                <w:numId w:val="1"/>
              </w:numPr>
            </w:pPr>
            <w:r>
              <w:t>геометрия</w:t>
            </w:r>
            <w:bookmarkStart w:id="0" w:name="_GoBack"/>
            <w:bookmarkEnd w:id="0"/>
          </w:p>
        </w:tc>
        <w:tc>
          <w:tcPr>
            <w:tcW w:w="0" w:type="auto"/>
          </w:tcPr>
          <w:p w:rsidR="00037CE5" w:rsidRDefault="00037CE5" w:rsidP="00F70671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AB1422" w:rsidRDefault="00AB1422"/>
    <w:sectPr w:rsidR="00AB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8C4"/>
    <w:multiLevelType w:val="hybridMultilevel"/>
    <w:tmpl w:val="ABA8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59FA"/>
    <w:multiLevelType w:val="hybridMultilevel"/>
    <w:tmpl w:val="5456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AD"/>
    <w:rsid w:val="00037CE5"/>
    <w:rsid w:val="007576AD"/>
    <w:rsid w:val="00AB1422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B4DD-E98F-4261-A19D-291FB9D6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67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067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7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asketbole.ru/sude/pravila-basketbola-2012/zhestyi-sud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2024-04-16T16:44:00Z</dcterms:created>
  <dcterms:modified xsi:type="dcterms:W3CDTF">2024-04-16T16:58:00Z</dcterms:modified>
</cp:coreProperties>
</file>