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7F" w:rsidRPr="00F5001C" w:rsidRDefault="00E9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18 апреля</w:t>
      </w:r>
      <w:r w:rsidR="00D64D5C" w:rsidRPr="00F5001C">
        <w:rPr>
          <w:rFonts w:ascii="Times New Roman" w:hAnsi="Times New Roman" w:cs="Times New Roman"/>
          <w:sz w:val="24"/>
          <w:szCs w:val="24"/>
        </w:rPr>
        <w:t xml:space="preserve">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D64D5C" w:rsidRPr="00F5001C" w:rsidTr="00D64D5C">
        <w:tc>
          <w:tcPr>
            <w:tcW w:w="3190" w:type="dxa"/>
          </w:tcPr>
          <w:p w:rsidR="00D64D5C" w:rsidRPr="00F5001C" w:rsidRDefault="00D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32" w:type="dxa"/>
          </w:tcPr>
          <w:p w:rsidR="00D64D5C" w:rsidRPr="00F5001C" w:rsidRDefault="00D64D5C" w:rsidP="00E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D7D2B">
              <w:rPr>
                <w:rFonts w:ascii="Times New Roman" w:hAnsi="Times New Roman" w:cs="Times New Roman"/>
                <w:sz w:val="24"/>
                <w:szCs w:val="24"/>
              </w:rPr>
              <w:t xml:space="preserve"> 99, упр.202</w:t>
            </w:r>
          </w:p>
        </w:tc>
      </w:tr>
      <w:tr w:rsidR="00D64D5C" w:rsidRPr="00F5001C" w:rsidTr="00D64D5C">
        <w:tc>
          <w:tcPr>
            <w:tcW w:w="3190" w:type="dxa"/>
          </w:tcPr>
          <w:p w:rsidR="00D64D5C" w:rsidRPr="00F5001C" w:rsidRDefault="00D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32" w:type="dxa"/>
          </w:tcPr>
          <w:p w:rsidR="00D64D5C" w:rsidRPr="00F5001C" w:rsidRDefault="006301F4" w:rsidP="00E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E95A4C">
              <w:rPr>
                <w:rFonts w:ascii="Times New Roman" w:hAnsi="Times New Roman" w:cs="Times New Roman"/>
                <w:sz w:val="24"/>
                <w:szCs w:val="24"/>
              </w:rPr>
              <w:t>натюрморт, используя мелки и цветные карандаши.</w:t>
            </w:r>
          </w:p>
        </w:tc>
      </w:tr>
      <w:tr w:rsidR="00D64D5C" w:rsidRPr="00F5001C" w:rsidTr="00D64D5C">
        <w:tc>
          <w:tcPr>
            <w:tcW w:w="3190" w:type="dxa"/>
          </w:tcPr>
          <w:p w:rsidR="00D64D5C" w:rsidRPr="00F5001C" w:rsidRDefault="00D6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32" w:type="dxa"/>
          </w:tcPr>
          <w:p w:rsidR="00D64D5C" w:rsidRPr="00F5001C" w:rsidRDefault="00D64D5C" w:rsidP="00E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D7D2B">
              <w:rPr>
                <w:rFonts w:ascii="Times New Roman" w:hAnsi="Times New Roman" w:cs="Times New Roman"/>
                <w:sz w:val="24"/>
                <w:szCs w:val="24"/>
              </w:rPr>
              <w:t>35, № 9 (1 столбик)</w:t>
            </w:r>
          </w:p>
        </w:tc>
      </w:tr>
      <w:tr w:rsidR="00D64D5C" w:rsidRPr="00F5001C" w:rsidTr="00D64D5C">
        <w:tc>
          <w:tcPr>
            <w:tcW w:w="3190" w:type="dxa"/>
          </w:tcPr>
          <w:p w:rsidR="00D64D5C" w:rsidRPr="00F5001C" w:rsidRDefault="00E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132" w:type="dxa"/>
          </w:tcPr>
          <w:p w:rsidR="00D64D5C" w:rsidRPr="00F5001C" w:rsidRDefault="00E9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нет </w:t>
            </w:r>
          </w:p>
        </w:tc>
      </w:tr>
    </w:tbl>
    <w:p w:rsidR="00D64D5C" w:rsidRPr="00F5001C" w:rsidRDefault="00FF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64D5C" w:rsidRPr="00F5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12"/>
    <w:rsid w:val="000D7D2B"/>
    <w:rsid w:val="00135067"/>
    <w:rsid w:val="004D2812"/>
    <w:rsid w:val="006301F4"/>
    <w:rsid w:val="0086537F"/>
    <w:rsid w:val="008F183F"/>
    <w:rsid w:val="00B0658D"/>
    <w:rsid w:val="00D64D5C"/>
    <w:rsid w:val="00DF25C3"/>
    <w:rsid w:val="00E95A4C"/>
    <w:rsid w:val="00EA2E19"/>
    <w:rsid w:val="00F5001C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8D64"/>
  <w15:docId w15:val="{99577E71-0BDA-4B35-AECD-E703D44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Максимова</dc:creator>
  <cp:keywords/>
  <dc:description/>
  <cp:lastModifiedBy>User</cp:lastModifiedBy>
  <cp:revision>9</cp:revision>
  <dcterms:created xsi:type="dcterms:W3CDTF">2024-03-12T14:27:00Z</dcterms:created>
  <dcterms:modified xsi:type="dcterms:W3CDTF">2024-04-16T17:13:00Z</dcterms:modified>
</cp:coreProperties>
</file>