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9D0" w:rsidRPr="00F5001C" w:rsidRDefault="00C949D0" w:rsidP="00C94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18 апреля</w:t>
      </w:r>
      <w:r w:rsidRPr="00F5001C">
        <w:rPr>
          <w:rFonts w:ascii="Times New Roman" w:hAnsi="Times New Roman" w:cs="Times New Roman"/>
          <w:sz w:val="24"/>
          <w:szCs w:val="24"/>
        </w:rPr>
        <w:t xml:space="preserve"> 2024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132"/>
      </w:tblGrid>
      <w:tr w:rsidR="00C949D0" w:rsidRPr="00F5001C" w:rsidTr="006A4500">
        <w:tc>
          <w:tcPr>
            <w:tcW w:w="3190" w:type="dxa"/>
          </w:tcPr>
          <w:p w:rsidR="00C949D0" w:rsidRPr="00F5001C" w:rsidRDefault="00C949D0" w:rsidP="006A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32" w:type="dxa"/>
          </w:tcPr>
          <w:p w:rsidR="00C949D0" w:rsidRPr="00F5001C" w:rsidRDefault="004C20C7" w:rsidP="006A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С.77 упр. 134</w:t>
            </w:r>
          </w:p>
        </w:tc>
      </w:tr>
      <w:tr w:rsidR="00C949D0" w:rsidRPr="00F5001C" w:rsidTr="006A4500">
        <w:tc>
          <w:tcPr>
            <w:tcW w:w="3190" w:type="dxa"/>
          </w:tcPr>
          <w:p w:rsidR="00C949D0" w:rsidRPr="00F5001C" w:rsidRDefault="00C949D0" w:rsidP="006A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132" w:type="dxa"/>
          </w:tcPr>
          <w:p w:rsidR="00C949D0" w:rsidRPr="00F5001C" w:rsidRDefault="004C20C7" w:rsidP="006A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нет</w:t>
            </w:r>
          </w:p>
        </w:tc>
      </w:tr>
      <w:tr w:rsidR="00C949D0" w:rsidRPr="00F5001C" w:rsidTr="006A4500">
        <w:tc>
          <w:tcPr>
            <w:tcW w:w="3190" w:type="dxa"/>
          </w:tcPr>
          <w:p w:rsidR="00C949D0" w:rsidRPr="00F5001C" w:rsidRDefault="00C949D0" w:rsidP="006A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132" w:type="dxa"/>
          </w:tcPr>
          <w:p w:rsidR="00C949D0" w:rsidRPr="00F5001C" w:rsidRDefault="00C949D0" w:rsidP="006A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1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D554D7">
              <w:rPr>
                <w:rFonts w:ascii="Times New Roman" w:hAnsi="Times New Roman" w:cs="Times New Roman"/>
                <w:sz w:val="24"/>
                <w:szCs w:val="24"/>
              </w:rPr>
              <w:t>64 письменно</w:t>
            </w:r>
            <w:bookmarkStart w:id="0" w:name="_GoBack"/>
            <w:bookmarkEnd w:id="0"/>
          </w:p>
        </w:tc>
      </w:tr>
      <w:tr w:rsidR="00C949D0" w:rsidRPr="00F5001C" w:rsidTr="006A4500">
        <w:tc>
          <w:tcPr>
            <w:tcW w:w="3190" w:type="dxa"/>
          </w:tcPr>
          <w:p w:rsidR="00C949D0" w:rsidRPr="00F5001C" w:rsidRDefault="00C949D0" w:rsidP="006A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132" w:type="dxa"/>
          </w:tcPr>
          <w:p w:rsidR="00C949D0" w:rsidRPr="00F5001C" w:rsidRDefault="004C20C7" w:rsidP="006A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нет. Но есть долги у детей, их нужно закрыть</w:t>
            </w:r>
          </w:p>
        </w:tc>
      </w:tr>
    </w:tbl>
    <w:p w:rsidR="00C949D0" w:rsidRPr="00F5001C" w:rsidRDefault="00C949D0" w:rsidP="00C94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A94" w:rsidRDefault="00A86A94"/>
    <w:sectPr w:rsidR="00A86A94" w:rsidSect="00C949D0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57"/>
    <w:rsid w:val="00180657"/>
    <w:rsid w:val="004C20C7"/>
    <w:rsid w:val="00576926"/>
    <w:rsid w:val="00A86A94"/>
    <w:rsid w:val="00C949D0"/>
    <w:rsid w:val="00D5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4128"/>
  <w15:chartTrackingRefBased/>
  <w15:docId w15:val="{ADB900FE-BCA4-4E00-9C45-895F438B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9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С. Сосунова</dc:creator>
  <cp:keywords/>
  <dc:description/>
  <cp:lastModifiedBy>Надежда С. Сосунова</cp:lastModifiedBy>
  <cp:revision>2</cp:revision>
  <dcterms:created xsi:type="dcterms:W3CDTF">2024-04-17T11:01:00Z</dcterms:created>
  <dcterms:modified xsi:type="dcterms:W3CDTF">2024-04-17T11:52:00Z</dcterms:modified>
</cp:coreProperties>
</file>