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E" w:rsidRPr="00F82E4C" w:rsidRDefault="00C020D3" w:rsidP="00F82E4C">
      <w:pPr>
        <w:spacing w:line="254" w:lineRule="auto"/>
        <w:jc w:val="center"/>
        <w:rPr>
          <w:b/>
        </w:rPr>
      </w:pPr>
      <w:r>
        <w:rPr>
          <w:b/>
        </w:rPr>
        <w:t>10А задания 18</w:t>
      </w:r>
      <w:r w:rsidR="00957FD2">
        <w:rPr>
          <w:b/>
        </w:rPr>
        <w:t>.04</w:t>
      </w:r>
      <w:r w:rsidR="0005019E" w:rsidRPr="00F82E4C">
        <w:rPr>
          <w:b/>
        </w:rPr>
        <w:t>.2024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019E" w:rsidTr="002A3A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9E" w:rsidRDefault="00C020D3" w:rsidP="002A3A19">
            <w:pPr>
              <w:spacing w:line="240" w:lineRule="auto"/>
              <w:jc w:val="center"/>
            </w:pPr>
            <w:r>
              <w:t>П</w:t>
            </w:r>
            <w:r w:rsidR="00BD1993">
              <w:t>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9E" w:rsidRDefault="00BD1993" w:rsidP="00C020D3">
            <w:r>
              <w:t>-----------------------------------------------------------------</w:t>
            </w:r>
            <w:bookmarkStart w:id="0" w:name="_GoBack"/>
            <w:bookmarkEnd w:id="0"/>
          </w:p>
        </w:tc>
      </w:tr>
      <w:tr w:rsidR="0005019E" w:rsidTr="002A3A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9E" w:rsidRDefault="0005019E" w:rsidP="002A3A19">
            <w:pPr>
              <w:spacing w:line="240" w:lineRule="auto"/>
              <w:jc w:val="center"/>
            </w:pPr>
            <w:r>
              <w:t>Информатика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spacing w:line="240" w:lineRule="auto"/>
              <w:ind w:firstLine="709"/>
              <w:jc w:val="both"/>
              <w:rPr>
                <w:rFonts w:ascii="PT Astra Serif" w:eastAsia="Source Han Sans CN Regular" w:hAnsi="PT Astra Serif" w:cs="'PT Astra Serif'"/>
                <w:sz w:val="28"/>
                <w:szCs w:val="24"/>
                <w:lang w:eastAsia="ru-RU"/>
              </w:rPr>
            </w:pPr>
            <w:r w:rsidRPr="00C020D3">
              <w:rPr>
                <w:rFonts w:ascii="PT Astra Serif" w:eastAsia="Source Han Sans CN Regular" w:hAnsi="PT Astra Serif" w:cs="'PT Astra Serif'"/>
                <w:sz w:val="28"/>
                <w:szCs w:val="24"/>
                <w:lang w:eastAsia="ru-RU"/>
              </w:rPr>
              <w:t xml:space="preserve">Посмотреть видеоурок </w:t>
            </w:r>
            <w:hyperlink r:id="rId5" w:tooltip="https://youtu.be/i_MlmQH_rak" w:history="1">
              <w:r w:rsidRPr="00C020D3">
                <w:rPr>
                  <w:rFonts w:ascii="PT Astra Serif" w:eastAsia="Source Han Sans CN Regular" w:hAnsi="PT Astra Serif" w:cs="'PT Astra Serif'"/>
                  <w:color w:val="0000FF"/>
                  <w:sz w:val="28"/>
                  <w:szCs w:val="24"/>
                  <w:u w:val="single"/>
                  <w:lang w:eastAsia="ru-RU"/>
                </w:rPr>
                <w:t>https://youtu.be/i_MlmQH_rak</w:t>
              </w:r>
            </w:hyperlink>
          </w:p>
          <w:p w:rsidR="00C020D3" w:rsidRPr="00C020D3" w:rsidRDefault="00C020D3" w:rsidP="00C020D3">
            <w:pPr>
              <w:spacing w:line="240" w:lineRule="auto"/>
              <w:ind w:firstLine="709"/>
              <w:jc w:val="both"/>
              <w:rPr>
                <w:rFonts w:ascii="PT Astra Serif" w:eastAsia="Source Han Sans CN Regular" w:hAnsi="PT Astra Serif" w:cs="'PT Astra Serif'"/>
                <w:sz w:val="28"/>
                <w:szCs w:val="24"/>
                <w:lang w:eastAsia="ru-RU"/>
              </w:rPr>
            </w:pPr>
          </w:p>
          <w:p w:rsidR="0005019E" w:rsidRDefault="0005019E" w:rsidP="00C020D3">
            <w:pPr>
              <w:pStyle w:val="Firstlineindent"/>
            </w:pPr>
          </w:p>
        </w:tc>
      </w:tr>
      <w:tr w:rsidR="0005019E" w:rsidTr="002A3A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9E" w:rsidRDefault="0005019E" w:rsidP="002A3A19">
            <w:pPr>
              <w:spacing w:line="240" w:lineRule="auto"/>
              <w:jc w:val="center"/>
            </w:pPr>
            <w:r>
              <w:t>Ин.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9E" w:rsidRPr="002E4103" w:rsidRDefault="0005019E" w:rsidP="00C020D3">
            <w:pPr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>
              <w:rPr>
                <w:b/>
              </w:rPr>
              <w:t>Английский язык:</w:t>
            </w:r>
            <w:r w:rsidR="00075649" w:rsidRPr="00075649"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  <w:t xml:space="preserve"> </w:t>
            </w:r>
            <w:r w:rsidR="005C0B8D"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  <w:t>стр. 124 упр.2,3</w:t>
            </w:r>
            <w:r w:rsidR="005C0B8D"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  <w:t>a</w:t>
            </w:r>
            <w:r w:rsidR="005C0B8D"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  <w:t>,</w:t>
            </w:r>
            <w:r w:rsidR="005C0B8D"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  <w:t>b</w:t>
            </w:r>
          </w:p>
          <w:p w:rsidR="005C0B8D" w:rsidRPr="005C0B8D" w:rsidRDefault="005C0B8D" w:rsidP="00C020D3">
            <w:pPr>
              <w:rPr>
                <w:b/>
              </w:rPr>
            </w:pPr>
            <w:r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  <w:t>Стр. 125 упр. 6</w:t>
            </w:r>
          </w:p>
          <w:p w:rsidR="0005019E" w:rsidRDefault="0005019E" w:rsidP="002A3A19">
            <w:pPr>
              <w:spacing w:line="240" w:lineRule="auto"/>
              <w:rPr>
                <w:b/>
              </w:rPr>
            </w:pPr>
          </w:p>
          <w:p w:rsidR="0005019E" w:rsidRPr="00A63C85" w:rsidRDefault="0005019E" w:rsidP="00C020D3">
            <w:r>
              <w:rPr>
                <w:b/>
              </w:rPr>
              <w:t xml:space="preserve">Немецкий язык: </w:t>
            </w:r>
            <w:r>
              <w:t xml:space="preserve"> </w:t>
            </w:r>
            <w:r w:rsidR="00A63C85">
              <w:t xml:space="preserve">стр 209-210 прочитать текст, стр 210-211 упр </w:t>
            </w:r>
            <w:r w:rsidR="00A63C85">
              <w:rPr>
                <w:lang w:val="en-US"/>
              </w:rPr>
              <w:t>d</w:t>
            </w:r>
            <w:r w:rsidR="00A63C85" w:rsidRPr="00A63C85">
              <w:t>,</w:t>
            </w:r>
            <w:r w:rsidR="00A63C85">
              <w:rPr>
                <w:lang w:val="en-US"/>
              </w:rPr>
              <w:t>e</w:t>
            </w:r>
            <w:r w:rsidR="00A63C85" w:rsidRPr="00A63C85">
              <w:t>,</w:t>
            </w:r>
            <w:r w:rsidR="00A63C85">
              <w:rPr>
                <w:lang w:val="en-US"/>
              </w:rPr>
              <w:t>f</w:t>
            </w:r>
          </w:p>
        </w:tc>
      </w:tr>
      <w:tr w:rsidR="0005019E" w:rsidTr="002A3A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9E" w:rsidRDefault="0005019E" w:rsidP="002A3A19">
            <w:pPr>
              <w:spacing w:line="240" w:lineRule="auto"/>
              <w:jc w:val="center"/>
            </w:pPr>
            <w:r>
              <w:t>обж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03" w:rsidRPr="002E4103" w:rsidRDefault="002E4103" w:rsidP="002E4103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2E4103">
              <w:rPr>
                <w:rFonts w:eastAsia="Times New Roman"/>
                <w:lang w:eastAsia="ru-RU"/>
              </w:rPr>
              <w:t>Подготовить сообщение на тему: «Укрепление физического и духовного здоровья – задача каждого человека»</w:t>
            </w:r>
          </w:p>
          <w:p w:rsidR="0005019E" w:rsidRDefault="0005019E" w:rsidP="00C020D3">
            <w:pPr>
              <w:spacing w:after="200" w:line="276" w:lineRule="auto"/>
            </w:pPr>
          </w:p>
        </w:tc>
      </w:tr>
      <w:tr w:rsidR="0005019E" w:rsidTr="002A3A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9E" w:rsidRDefault="00C020D3" w:rsidP="002A3A19">
            <w:pPr>
              <w:spacing w:line="240" w:lineRule="auto"/>
              <w:jc w:val="center"/>
            </w:pPr>
            <w:r>
              <w:t>биология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9" w:rsidRDefault="00075649" w:rsidP="00075649">
            <w:pPr>
              <w:pStyle w:val="Firstlineindent"/>
            </w:pPr>
          </w:p>
          <w:p w:rsidR="00ED759E" w:rsidRPr="00ED759E" w:rsidRDefault="00ED759E" w:rsidP="00ED759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759E">
              <w:rPr>
                <w:rFonts w:ascii="Times New Roman" w:hAnsi="Times New Roman"/>
                <w:b/>
                <w:sz w:val="24"/>
                <w:szCs w:val="24"/>
              </w:rPr>
              <w:t>Решить в тетради задачи, оформить по правилам.</w:t>
            </w:r>
          </w:p>
          <w:p w:rsidR="00ED759E" w:rsidRPr="00ED759E" w:rsidRDefault="00ED759E" w:rsidP="00ED759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75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 xml:space="preserve">    У тыквы желтая окраска плодов </w:t>
            </w:r>
            <w:r w:rsidRPr="00ED75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 xml:space="preserve"> доминирует над белой </w:t>
            </w:r>
            <w:r w:rsidRPr="00ED75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 xml:space="preserve">, а дисковидная форма плодов </w:t>
            </w:r>
            <w:r w:rsidRPr="00ED759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 xml:space="preserve"> – над сферической </w:t>
            </w:r>
            <w:r w:rsidRPr="00ED75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 xml:space="preserve">. Скрещиваются растения , имеющие генотипы </w:t>
            </w:r>
            <w:r w:rsidRPr="00ED759E">
              <w:rPr>
                <w:rFonts w:ascii="Times New Roman" w:hAnsi="Times New Roman"/>
                <w:b/>
                <w:sz w:val="24"/>
                <w:szCs w:val="24"/>
              </w:rPr>
              <w:t>АА</w:t>
            </w:r>
            <w:r w:rsidRPr="00ED75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Bb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D759E">
              <w:rPr>
                <w:rFonts w:ascii="Times New Roman" w:hAnsi="Times New Roman"/>
                <w:b/>
                <w:sz w:val="24"/>
                <w:szCs w:val="24"/>
              </w:rPr>
              <w:t xml:space="preserve"> Аа</w:t>
            </w:r>
            <w:r w:rsidRPr="00ED75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bb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>. Определите вероятность появления растений с белыми сферическими плодами.</w:t>
            </w:r>
          </w:p>
          <w:p w:rsidR="00ED759E" w:rsidRPr="00ED759E" w:rsidRDefault="00ED759E" w:rsidP="00ED759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75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 xml:space="preserve">   Черная однопалая свинья крупной черной корнуэльской породы скрещена с рыжим двупалым хряком дюрок-джерсейской породы. Поросята </w:t>
            </w:r>
            <w:r w:rsidRPr="00ED759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 xml:space="preserve">1-черные однопалые. В </w:t>
            </w:r>
            <w:r w:rsidRPr="00ED759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>2  получено 75 поросят. Сколько поросят могут быть рыжими однопалыми?</w:t>
            </w:r>
          </w:p>
          <w:p w:rsidR="00ED759E" w:rsidRPr="00ED759E" w:rsidRDefault="00ED759E" w:rsidP="00ED759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75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 xml:space="preserve"> У табака пурпурная окраска венчика цветка </w:t>
            </w:r>
            <w:r w:rsidRPr="00ED75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 xml:space="preserve"> доминирует над белой </w:t>
            </w:r>
            <w:r w:rsidRPr="00ED75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 xml:space="preserve">, устойчивость к мучнистой росе </w:t>
            </w:r>
            <w:r w:rsidRPr="00ED759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 xml:space="preserve"> – над восприимчивостью </w:t>
            </w:r>
            <w:r w:rsidRPr="00ED75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 xml:space="preserve">. Скрещиваются гетерозиготные пурпурноцветковые растения, восприимчивые к мучнистой росе. Какова вероятность появления в </w:t>
            </w:r>
            <w:r w:rsidRPr="00ED759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>1 белоцветковых восприимчивых к мучнистой росе растений?</w:t>
            </w:r>
          </w:p>
          <w:p w:rsidR="00ED759E" w:rsidRPr="00ED759E" w:rsidRDefault="00ED759E" w:rsidP="00ED759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75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 xml:space="preserve">  У человека альбинизм </w:t>
            </w:r>
            <w:r w:rsidRPr="00ED759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 xml:space="preserve"> и предрасположенность к подагре</w:t>
            </w:r>
            <w:r w:rsidRPr="00ED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75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ED759E">
              <w:rPr>
                <w:rFonts w:ascii="Times New Roman" w:hAnsi="Times New Roman"/>
                <w:sz w:val="24"/>
                <w:szCs w:val="24"/>
              </w:rPr>
              <w:t xml:space="preserve"> наследуются как рецессивные признаки. Один из супругов альбинос, другой имеет предрасположенность к подагре, первый ребенок здоров и имеет нормальную пигментацию, а второй альбинос и предрасположен к подагре. Какова вероятность рождения в этой семье здорового ребенка- альбиноса (в %)?</w:t>
            </w:r>
          </w:p>
          <w:p w:rsidR="00ED759E" w:rsidRPr="00ED759E" w:rsidRDefault="00ED759E" w:rsidP="00ED759E">
            <w:pPr>
              <w:spacing w:after="200" w:line="276" w:lineRule="auto"/>
            </w:pPr>
          </w:p>
          <w:p w:rsidR="0005019E" w:rsidRDefault="0005019E" w:rsidP="002A3A19">
            <w:pPr>
              <w:spacing w:line="240" w:lineRule="auto"/>
              <w:jc w:val="center"/>
            </w:pPr>
          </w:p>
        </w:tc>
      </w:tr>
      <w:tr w:rsidR="0005019E" w:rsidTr="002A3A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9E" w:rsidRDefault="0005019E" w:rsidP="002A3A19">
            <w:pPr>
              <w:spacing w:line="240" w:lineRule="auto"/>
              <w:jc w:val="center"/>
            </w:pPr>
            <w:r>
              <w:lastRenderedPageBreak/>
              <w:t>геометрия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B" w:rsidRDefault="00957FD2" w:rsidP="00C020D3">
            <w:pPr>
              <w:spacing w:line="240" w:lineRule="auto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Посмотреть видеоурок по ссылке https://youtu.be/0B9RSxwvOaU, прочитать п. 35, 36,37, №276, 277</w:t>
            </w:r>
          </w:p>
        </w:tc>
      </w:tr>
      <w:tr w:rsidR="00C020D3" w:rsidTr="002A3A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Default="00C020D3" w:rsidP="002A3A19">
            <w:pPr>
              <w:spacing w:line="240" w:lineRule="auto"/>
              <w:jc w:val="center"/>
            </w:pPr>
            <w:r>
              <w:t>вис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D3" w:rsidRPr="00C020D3" w:rsidRDefault="00C020D3" w:rsidP="00C020D3">
            <w:pPr>
              <w:spacing w:line="240" w:lineRule="auto"/>
              <w:ind w:firstLine="709"/>
              <w:jc w:val="both"/>
              <w:rPr>
                <w:rFonts w:ascii="PT Astra Serif" w:eastAsia="Source Han Sans CN Regular" w:hAnsi="PT Astra Serif" w:cs="'PT Astra Serif'"/>
                <w:sz w:val="28"/>
                <w:szCs w:val="24"/>
                <w:lang w:eastAsia="ru-RU"/>
              </w:rPr>
            </w:pPr>
            <w:r w:rsidRPr="00C020D3">
              <w:rPr>
                <w:rFonts w:ascii="PT Astra Serif" w:eastAsia="Source Han Sans CN Regular" w:hAnsi="PT Astra Serif" w:cs="'PT Astra Serif'"/>
                <w:sz w:val="28"/>
                <w:szCs w:val="24"/>
                <w:lang w:eastAsia="ru-RU"/>
              </w:rPr>
              <w:t xml:space="preserve">Посмотреть видеоурок </w:t>
            </w:r>
            <w:hyperlink r:id="rId6" w:tooltip="https://youtu.be/AEENo58fQZk" w:history="1">
              <w:r w:rsidRPr="00C020D3">
                <w:rPr>
                  <w:rFonts w:ascii="PT Astra Serif" w:eastAsia="Source Han Sans CN Regular" w:hAnsi="PT Astra Serif" w:cs="'PT Astra Serif'"/>
                  <w:color w:val="0563C1" w:themeColor="hyperlink"/>
                  <w:sz w:val="28"/>
                  <w:szCs w:val="24"/>
                  <w:u w:val="single"/>
                  <w:lang w:eastAsia="ru-RU"/>
                </w:rPr>
                <w:t>https://youtu.be/AEENo58fQZk</w:t>
              </w:r>
            </w:hyperlink>
          </w:p>
          <w:p w:rsidR="00C020D3" w:rsidRDefault="00C020D3" w:rsidP="00C020D3">
            <w:pPr>
              <w:spacing w:line="240" w:lineRule="auto"/>
            </w:pPr>
          </w:p>
        </w:tc>
      </w:tr>
    </w:tbl>
    <w:p w:rsidR="0005019E" w:rsidRDefault="0005019E" w:rsidP="0005019E">
      <w:pPr>
        <w:spacing w:line="254" w:lineRule="auto"/>
        <w:jc w:val="center"/>
      </w:pPr>
    </w:p>
    <w:sectPr w:rsidR="0005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00"/>
    <w:family w:val="auto"/>
    <w:pitch w:val="default"/>
  </w:font>
  <w:font w:name="Source Han Sans CN Regular">
    <w:charset w:val="00"/>
    <w:family w:val="auto"/>
    <w:pitch w:val="default"/>
  </w:font>
  <w:font w:name="Lohit Devanagari">
    <w:charset w:val="00"/>
    <w:family w:val="auto"/>
    <w:pitch w:val="default"/>
  </w:font>
  <w:font w:name="PT Astra Serif">
    <w:altName w:val="Times New Roman"/>
    <w:charset w:val="00"/>
    <w:family w:val="auto"/>
    <w:pitch w:val="default"/>
  </w:font>
  <w:font w:name="'PT Astra Serif'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3D18"/>
    <w:multiLevelType w:val="hybridMultilevel"/>
    <w:tmpl w:val="009E2802"/>
    <w:lvl w:ilvl="0" w:tplc="1B6C7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ACE4C">
      <w:start w:val="1"/>
      <w:numFmt w:val="lowerLetter"/>
      <w:lvlText w:val="%2."/>
      <w:lvlJc w:val="left"/>
      <w:pPr>
        <w:ind w:left="1440" w:hanging="360"/>
      </w:pPr>
    </w:lvl>
    <w:lvl w:ilvl="2" w:tplc="D70C6D72">
      <w:start w:val="1"/>
      <w:numFmt w:val="lowerRoman"/>
      <w:lvlText w:val="%3."/>
      <w:lvlJc w:val="right"/>
      <w:pPr>
        <w:ind w:left="2160" w:hanging="180"/>
      </w:pPr>
    </w:lvl>
    <w:lvl w:ilvl="3" w:tplc="1082CEB4">
      <w:start w:val="1"/>
      <w:numFmt w:val="decimal"/>
      <w:lvlText w:val="%4."/>
      <w:lvlJc w:val="left"/>
      <w:pPr>
        <w:ind w:left="2880" w:hanging="360"/>
      </w:pPr>
    </w:lvl>
    <w:lvl w:ilvl="4" w:tplc="8F02B9DA">
      <w:start w:val="1"/>
      <w:numFmt w:val="lowerLetter"/>
      <w:lvlText w:val="%5."/>
      <w:lvlJc w:val="left"/>
      <w:pPr>
        <w:ind w:left="3600" w:hanging="360"/>
      </w:pPr>
    </w:lvl>
    <w:lvl w:ilvl="5" w:tplc="5880BD0E">
      <w:start w:val="1"/>
      <w:numFmt w:val="lowerRoman"/>
      <w:lvlText w:val="%6."/>
      <w:lvlJc w:val="right"/>
      <w:pPr>
        <w:ind w:left="4320" w:hanging="180"/>
      </w:pPr>
    </w:lvl>
    <w:lvl w:ilvl="6" w:tplc="3A1003AA">
      <w:start w:val="1"/>
      <w:numFmt w:val="decimal"/>
      <w:lvlText w:val="%7."/>
      <w:lvlJc w:val="left"/>
      <w:pPr>
        <w:ind w:left="5040" w:hanging="360"/>
      </w:pPr>
    </w:lvl>
    <w:lvl w:ilvl="7" w:tplc="E10ADC28">
      <w:start w:val="1"/>
      <w:numFmt w:val="lowerLetter"/>
      <w:lvlText w:val="%8."/>
      <w:lvlJc w:val="left"/>
      <w:pPr>
        <w:ind w:left="5760" w:hanging="360"/>
      </w:pPr>
    </w:lvl>
    <w:lvl w:ilvl="8" w:tplc="8E68C3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A22DB"/>
    <w:multiLevelType w:val="hybridMultilevel"/>
    <w:tmpl w:val="D2CA39A4"/>
    <w:lvl w:ilvl="0" w:tplc="A5ECB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E80242">
      <w:start w:val="1"/>
      <w:numFmt w:val="lowerLetter"/>
      <w:lvlText w:val="%2."/>
      <w:lvlJc w:val="left"/>
      <w:pPr>
        <w:ind w:left="1440" w:hanging="360"/>
      </w:pPr>
    </w:lvl>
    <w:lvl w:ilvl="2" w:tplc="0B8C3DC0">
      <w:start w:val="1"/>
      <w:numFmt w:val="lowerRoman"/>
      <w:lvlText w:val="%3."/>
      <w:lvlJc w:val="right"/>
      <w:pPr>
        <w:ind w:left="2160" w:hanging="180"/>
      </w:pPr>
    </w:lvl>
    <w:lvl w:ilvl="3" w:tplc="4A20220E">
      <w:start w:val="1"/>
      <w:numFmt w:val="decimal"/>
      <w:lvlText w:val="%4."/>
      <w:lvlJc w:val="left"/>
      <w:pPr>
        <w:ind w:left="2880" w:hanging="360"/>
      </w:pPr>
    </w:lvl>
    <w:lvl w:ilvl="4" w:tplc="FF16A1EE">
      <w:start w:val="1"/>
      <w:numFmt w:val="lowerLetter"/>
      <w:lvlText w:val="%5."/>
      <w:lvlJc w:val="left"/>
      <w:pPr>
        <w:ind w:left="3600" w:hanging="360"/>
      </w:pPr>
    </w:lvl>
    <w:lvl w:ilvl="5" w:tplc="C12E7B58">
      <w:start w:val="1"/>
      <w:numFmt w:val="lowerRoman"/>
      <w:lvlText w:val="%6."/>
      <w:lvlJc w:val="right"/>
      <w:pPr>
        <w:ind w:left="4320" w:hanging="180"/>
      </w:pPr>
    </w:lvl>
    <w:lvl w:ilvl="6" w:tplc="82928C4A">
      <w:start w:val="1"/>
      <w:numFmt w:val="decimal"/>
      <w:lvlText w:val="%7."/>
      <w:lvlJc w:val="left"/>
      <w:pPr>
        <w:ind w:left="5040" w:hanging="360"/>
      </w:pPr>
    </w:lvl>
    <w:lvl w:ilvl="7" w:tplc="744E6CDA">
      <w:start w:val="1"/>
      <w:numFmt w:val="lowerLetter"/>
      <w:lvlText w:val="%8."/>
      <w:lvlJc w:val="left"/>
      <w:pPr>
        <w:ind w:left="5760" w:hanging="360"/>
      </w:pPr>
    </w:lvl>
    <w:lvl w:ilvl="8" w:tplc="700033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E3"/>
    <w:rsid w:val="0005019E"/>
    <w:rsid w:val="00075649"/>
    <w:rsid w:val="002E38E3"/>
    <w:rsid w:val="002E4103"/>
    <w:rsid w:val="0041706B"/>
    <w:rsid w:val="005C0B8D"/>
    <w:rsid w:val="005F066E"/>
    <w:rsid w:val="006D45E1"/>
    <w:rsid w:val="00957FD2"/>
    <w:rsid w:val="00A63C85"/>
    <w:rsid w:val="00B44906"/>
    <w:rsid w:val="00BD1993"/>
    <w:rsid w:val="00C020D3"/>
    <w:rsid w:val="00EC77B8"/>
    <w:rsid w:val="00ED759E"/>
    <w:rsid w:val="00F80381"/>
    <w:rsid w:val="00F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D682-C3DD-4556-9CDB-CC387DF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9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1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7564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756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Styleparagraph">
    <w:name w:val="DStyle_paragraph"/>
    <w:rsid w:val="00075649"/>
    <w:pPr>
      <w:spacing w:after="0" w:line="240" w:lineRule="auto"/>
    </w:pPr>
    <w:rPr>
      <w:rFonts w:ascii="Liberation Serif" w:eastAsia="Source Han Sans CN Regular" w:hAnsi="Liberation Serif" w:cs="Lohit Devanagari"/>
      <w:sz w:val="24"/>
      <w:szCs w:val="24"/>
      <w:lang w:eastAsia="ru-RU"/>
    </w:rPr>
  </w:style>
  <w:style w:type="paragraph" w:customStyle="1" w:styleId="Firstlineindent">
    <w:name w:val="First line indent"/>
    <w:basedOn w:val="a"/>
    <w:qFormat/>
    <w:rsid w:val="00075649"/>
    <w:pPr>
      <w:spacing w:after="0" w:line="240" w:lineRule="auto"/>
      <w:ind w:firstLine="709"/>
      <w:jc w:val="both"/>
    </w:pPr>
    <w:rPr>
      <w:rFonts w:ascii="PT Astra Serif" w:eastAsia="Source Han Sans CN Regular" w:hAnsi="PT Astra Serif" w:cs="'PT Astra Serif'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EENo58fQZk" TargetMode="External"/><Relationship Id="rId5" Type="http://schemas.openxmlformats.org/officeDocument/2006/relationships/hyperlink" Target="https://youtu.be/i_MlmQH_r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Горбунова</dc:creator>
  <cp:keywords/>
  <dc:description/>
  <cp:lastModifiedBy>Алла В. Горбунова</cp:lastModifiedBy>
  <cp:revision>14</cp:revision>
  <dcterms:created xsi:type="dcterms:W3CDTF">2024-03-13T15:08:00Z</dcterms:created>
  <dcterms:modified xsi:type="dcterms:W3CDTF">2024-04-17T09:33:00Z</dcterms:modified>
</cp:coreProperties>
</file>