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7F4687" w:rsidRDefault="007F4687" w:rsidP="007F468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4687">
        <w:rPr>
          <w:rFonts w:ascii="Times New Roman" w:eastAsia="Calibri" w:hAnsi="Times New Roman" w:cs="Times New Roman"/>
          <w:i/>
          <w:sz w:val="24"/>
          <w:szCs w:val="24"/>
        </w:rPr>
        <w:t>Произведения для чтения летом</w:t>
      </w:r>
    </w:p>
    <w:p w:rsidR="007F4687" w:rsidRPr="007F4687" w:rsidRDefault="007F4687" w:rsidP="007F468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687">
        <w:rPr>
          <w:rFonts w:ascii="Times New Roman" w:eastAsia="Calibri" w:hAnsi="Times New Roman" w:cs="Times New Roman"/>
          <w:i/>
          <w:sz w:val="24"/>
          <w:szCs w:val="24"/>
        </w:rPr>
        <w:t>3класс</w:t>
      </w:r>
    </w:p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7230"/>
      </w:tblGrid>
      <w:tr w:rsidR="00801DC6" w:rsidRPr="007F4687" w:rsidTr="007F4687">
        <w:tc>
          <w:tcPr>
            <w:tcW w:w="3969" w:type="dxa"/>
          </w:tcPr>
          <w:p w:rsidR="00801DC6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О Родине и её истории.</w:t>
            </w:r>
          </w:p>
        </w:tc>
        <w:tc>
          <w:tcPr>
            <w:tcW w:w="7230" w:type="dxa"/>
          </w:tcPr>
          <w:p w:rsidR="00DB666D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К.Д. Ушинский «Наше отечество», </w:t>
            </w:r>
          </w:p>
          <w:p w:rsidR="00DB666D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М.М. Пришвин «Моя Родина», </w:t>
            </w:r>
          </w:p>
          <w:p w:rsidR="00DB666D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С.А.</w:t>
            </w: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 «Россия», </w:t>
            </w:r>
          </w:p>
          <w:p w:rsidR="00801DC6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древняя столица» </w:t>
            </w:r>
          </w:p>
        </w:tc>
      </w:tr>
      <w:tr w:rsidR="00801DC6" w:rsidRPr="007F4687" w:rsidTr="007F4687">
        <w:tc>
          <w:tcPr>
            <w:tcW w:w="3969" w:type="dxa"/>
          </w:tcPr>
          <w:p w:rsidR="00801DC6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7230" w:type="dxa"/>
          </w:tcPr>
          <w:p w:rsidR="007F4687" w:rsidRPr="007F4687" w:rsidRDefault="007F4687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666D" w:rsidRPr="007F4687">
              <w:rPr>
                <w:rFonts w:ascii="Times New Roman" w:hAnsi="Times New Roman" w:cs="Times New Roman"/>
                <w:sz w:val="24"/>
                <w:szCs w:val="24"/>
              </w:rPr>
              <w:t>усская народная сказка «Иван-царевич и</w:t>
            </w: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66D"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серый волк», </w:t>
            </w:r>
          </w:p>
          <w:p w:rsidR="00801DC6" w:rsidRPr="007F4687" w:rsidRDefault="007F4687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666D" w:rsidRPr="007F4687">
              <w:rPr>
                <w:rFonts w:ascii="Times New Roman" w:hAnsi="Times New Roman" w:cs="Times New Roman"/>
                <w:sz w:val="24"/>
                <w:szCs w:val="24"/>
              </w:rPr>
              <w:t>ылина об Илье Муромце</w:t>
            </w:r>
          </w:p>
        </w:tc>
      </w:tr>
      <w:tr w:rsidR="00801DC6" w:rsidRPr="007F4687" w:rsidTr="007F4687">
        <w:tc>
          <w:tcPr>
            <w:tcW w:w="3969" w:type="dxa"/>
          </w:tcPr>
          <w:p w:rsidR="00801DC6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А. С. Пушкина</w:t>
            </w:r>
          </w:p>
        </w:tc>
        <w:tc>
          <w:tcPr>
            <w:tcW w:w="7230" w:type="dxa"/>
          </w:tcPr>
          <w:p w:rsidR="00801DC6" w:rsidRPr="007F4687" w:rsidRDefault="00DB666D" w:rsidP="007F4687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, о сыне его славном и могучем</w:t>
            </w:r>
            <w:r w:rsidR="007C51DF"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богатыре князе </w:t>
            </w:r>
            <w:proofErr w:type="spellStart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Лебеди», </w:t>
            </w:r>
          </w:p>
        </w:tc>
      </w:tr>
      <w:tr w:rsidR="007C51DF" w:rsidRPr="007F4687" w:rsidTr="007F4687">
        <w:tc>
          <w:tcPr>
            <w:tcW w:w="3969" w:type="dxa"/>
          </w:tcPr>
          <w:p w:rsidR="007C51DF" w:rsidRPr="007F4687" w:rsidRDefault="007C51DF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И. А. Крылова.</w:t>
            </w:r>
          </w:p>
        </w:tc>
        <w:tc>
          <w:tcPr>
            <w:tcW w:w="7230" w:type="dxa"/>
          </w:tcPr>
          <w:p w:rsidR="007C51DF" w:rsidRPr="007F4687" w:rsidRDefault="007C51DF" w:rsidP="007F4687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И.А. Крылов «Ворона и Лисица», «Лисица и виноград», «Мартышка и очки»</w:t>
            </w:r>
          </w:p>
        </w:tc>
      </w:tr>
      <w:tr w:rsidR="00801DC6" w:rsidRPr="007F4687" w:rsidTr="007F4687">
        <w:tc>
          <w:tcPr>
            <w:tcW w:w="3969" w:type="dxa"/>
          </w:tcPr>
          <w:p w:rsidR="00801DC6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Л. Н. Толстого.</w:t>
            </w:r>
          </w:p>
        </w:tc>
        <w:tc>
          <w:tcPr>
            <w:tcW w:w="7230" w:type="dxa"/>
          </w:tcPr>
          <w:p w:rsidR="00801DC6" w:rsidRPr="007F4687" w:rsidRDefault="00DB666D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Л.Н. Толстой «Лебеди», «Зайцы», «Прыжок», «Акула»</w:t>
            </w:r>
          </w:p>
        </w:tc>
      </w:tr>
      <w:tr w:rsidR="00DB666D" w:rsidRPr="007F4687" w:rsidTr="007F4687">
        <w:tc>
          <w:tcPr>
            <w:tcW w:w="3969" w:type="dxa"/>
          </w:tcPr>
          <w:p w:rsidR="00DB666D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7230" w:type="dxa"/>
          </w:tcPr>
          <w:p w:rsidR="007C51DF" w:rsidRPr="007F4687" w:rsidRDefault="00DB666D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В.М. Гаршин «Лягушка-путешественница»,</w:t>
            </w:r>
          </w:p>
          <w:p w:rsidR="007C51DF" w:rsidRPr="007F4687" w:rsidRDefault="00DB666D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И.С. Соколов-Микитов</w:t>
            </w:r>
            <w:r w:rsidR="007C51DF"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B666D" w:rsidRPr="007F4687" w:rsidRDefault="00DB666D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66D" w:rsidRPr="007F4687" w:rsidTr="007F4687">
        <w:tc>
          <w:tcPr>
            <w:tcW w:w="3969" w:type="dxa"/>
          </w:tcPr>
          <w:p w:rsidR="00DB666D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7230" w:type="dxa"/>
          </w:tcPr>
          <w:p w:rsidR="007C51DF" w:rsidRPr="007F4687" w:rsidRDefault="00DB666D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 «Про обезьянку», </w:t>
            </w:r>
          </w:p>
          <w:p w:rsidR="007C51DF" w:rsidRPr="007F4687" w:rsidRDefault="00DB666D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 «Барсучий нос», «Кот-ворюга», </w:t>
            </w:r>
          </w:p>
          <w:p w:rsidR="00DB666D" w:rsidRPr="007F4687" w:rsidRDefault="00DB666D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Д.Н. Мамин-Сибиряк «Приёмыш»</w:t>
            </w:r>
          </w:p>
        </w:tc>
      </w:tr>
      <w:tr w:rsidR="00DB666D" w:rsidRPr="007F4687" w:rsidTr="007F4687">
        <w:tc>
          <w:tcPr>
            <w:tcW w:w="3969" w:type="dxa"/>
          </w:tcPr>
          <w:p w:rsidR="00DB666D" w:rsidRPr="007F4687" w:rsidRDefault="00DB666D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7230" w:type="dxa"/>
          </w:tcPr>
          <w:p w:rsidR="007C51DF" w:rsidRPr="007F4687" w:rsidRDefault="00F11795" w:rsidP="007F4687">
            <w:pPr>
              <w:spacing w:after="120" w:line="240" w:lineRule="auto"/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F4687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t>Л. Пантелеев «На ялике»,</w:t>
            </w:r>
          </w:p>
          <w:p w:rsidR="00F11795" w:rsidRPr="007F4687" w:rsidRDefault="00F11795" w:rsidP="007F4687">
            <w:pPr>
              <w:spacing w:after="120" w:line="240" w:lineRule="auto"/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</w:pPr>
            <w:r w:rsidRPr="007F4687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t xml:space="preserve"> А. Гайдар «Тимур и его команда» </w:t>
            </w:r>
          </w:p>
          <w:p w:rsidR="00DB666D" w:rsidRPr="007F4687" w:rsidRDefault="00F11795" w:rsidP="007F46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7F468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87">
              <w:rPr>
                <w:rStyle w:val="extendedtext-full"/>
                <w:rFonts w:ascii="Times New Roman" w:hAnsi="Times New Roman" w:cs="Times New Roman"/>
                <w:bCs/>
                <w:sz w:val="24"/>
                <w:szCs w:val="24"/>
              </w:rPr>
              <w:t>Кассиль</w:t>
            </w:r>
            <w:r w:rsidRPr="007F468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. «Рассказ об отсутствующем».</w:t>
            </w:r>
            <w:r w:rsidRPr="007F4687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«Дорогие мои мальчишки»</w:t>
            </w:r>
            <w:bookmarkStart w:id="0" w:name="_GoBack"/>
            <w:bookmarkEnd w:id="0"/>
          </w:p>
        </w:tc>
      </w:tr>
      <w:tr w:rsidR="00DB666D" w:rsidRPr="007F4687" w:rsidTr="007F4687">
        <w:tc>
          <w:tcPr>
            <w:tcW w:w="3969" w:type="dxa"/>
          </w:tcPr>
          <w:p w:rsidR="00DB666D" w:rsidRPr="007F4687" w:rsidRDefault="00F11795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произведения.</w:t>
            </w:r>
          </w:p>
        </w:tc>
        <w:tc>
          <w:tcPr>
            <w:tcW w:w="7230" w:type="dxa"/>
          </w:tcPr>
          <w:p w:rsidR="00930021" w:rsidRPr="007F4687" w:rsidRDefault="00F11795" w:rsidP="007F4687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</w:t>
              </w:r>
              <w:r w:rsidR="007C51DF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Зощенко </w:t>
              </w:r>
              <w:r w:rsidR="007C51DF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Золотые слова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6" w:history="1"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Я больше не буду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hyperlink r:id="rId7" w:history="1">
              <w:r w:rsidR="007C51DF" w:rsidRPr="007F468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Нельзя кричать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hyperlink r:id="rId8" w:history="1">
              <w:r w:rsidR="007C51DF" w:rsidRPr="007F468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Замечание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hyperlink r:id="rId9" w:history="1">
              <w:r w:rsidR="00930021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Пуд железа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11795" w:rsidRPr="007F4687" w:rsidRDefault="00930021" w:rsidP="007F4687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</w:t>
              </w:r>
              <w:r w:rsidR="007C51DF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 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Драгунский</w:t>
              </w:r>
              <w:r w:rsidR="007C51DF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«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Куриный бульон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hyperlink r:id="rId11" w:history="1">
              <w:r w:rsidR="007C51DF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Ровно 25 кило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hyperlink r:id="rId12" w:history="1">
              <w:r w:rsidR="007C51DF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«</w:t>
              </w:r>
              <w:r w:rsidR="00F11795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Надо иметь чувство юмора</w:t>
              </w:r>
            </w:hyperlink>
            <w:r w:rsidR="007C51DF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:rsidR="00F11795" w:rsidRPr="007F4687" w:rsidRDefault="00930021" w:rsidP="007F4687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</w:t>
              </w:r>
              <w:r w:rsidR="007C51DF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 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Носов</w:t>
              </w:r>
              <w:r w:rsidR="000B49CC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«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Мишкина каша</w:t>
              </w:r>
            </w:hyperlink>
            <w:r w:rsidR="000B49CC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hyperlink r:id="rId14" w:history="1">
              <w:r w:rsidR="000B49CC" w:rsidRPr="007F468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«</w:t>
              </w:r>
              <w:r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Веселая семейка</w:t>
              </w:r>
              <w:r w:rsidR="000B49CC" w:rsidRPr="007F468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», </w:t>
              </w:r>
            </w:hyperlink>
            <w:r w:rsidR="000B49CC"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Живая шляпа</w:t>
            </w:r>
            <w:r w:rsidR="000B49CC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</w:t>
            </w:r>
            <w:r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Фантазеры</w:t>
            </w:r>
            <w:r w:rsidR="000B49CC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</w:t>
            </w:r>
            <w:r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Тук-тук-тук</w:t>
            </w:r>
            <w:r w:rsidR="000B49CC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«</w:t>
            </w:r>
            <w:r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охотника</w:t>
            </w:r>
            <w:r w:rsidR="000B49CC" w:rsidRPr="007F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DB666D" w:rsidRPr="007F4687" w:rsidTr="007F4687">
        <w:tc>
          <w:tcPr>
            <w:tcW w:w="3969" w:type="dxa"/>
          </w:tcPr>
          <w:p w:rsidR="00DB666D" w:rsidRPr="007F4687" w:rsidRDefault="00930021" w:rsidP="007F4687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7230" w:type="dxa"/>
          </w:tcPr>
          <w:p w:rsidR="000B49CC" w:rsidRPr="007F4687" w:rsidRDefault="00930021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 xml:space="preserve">Х.-К. Андерсен «Гадкий утёнок», </w:t>
            </w:r>
          </w:p>
          <w:p w:rsidR="00DB666D" w:rsidRPr="007F4687" w:rsidRDefault="00930021" w:rsidP="007F468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687">
              <w:rPr>
                <w:rFonts w:ascii="Times New Roman" w:hAnsi="Times New Roman" w:cs="Times New Roman"/>
                <w:sz w:val="24"/>
                <w:szCs w:val="24"/>
              </w:rPr>
              <w:t>Ш. Перро «Подарок феи»</w:t>
            </w:r>
          </w:p>
          <w:p w:rsidR="007C51DF" w:rsidRPr="007F4687" w:rsidRDefault="000B49CC" w:rsidP="007F4687">
            <w:pPr>
              <w:pStyle w:val="2"/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Р.Киплинг</w:t>
            </w:r>
            <w:proofErr w:type="spellEnd"/>
            <w:r w:rsidRPr="007F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hyperlink r:id="rId15" w:history="1">
              <w:r w:rsidR="007C51DF" w:rsidRPr="007F468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Откуда у кита такая глотка</w:t>
              </w:r>
            </w:hyperlink>
            <w:r w:rsidRPr="007F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«</w:t>
            </w:r>
            <w:hyperlink r:id="rId16" w:history="1">
              <w:r w:rsidR="007C51DF" w:rsidRPr="007F468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Слоненок</w:t>
              </w:r>
            </w:hyperlink>
            <w:r w:rsidRPr="007F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«</w:t>
            </w:r>
            <w:hyperlink r:id="rId17" w:history="1">
              <w:r w:rsidR="007C51DF" w:rsidRPr="007F468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Откуда взялись броненосцы</w:t>
              </w:r>
            </w:hyperlink>
            <w:r w:rsidRPr="007F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«</w:t>
            </w:r>
            <w:hyperlink r:id="rId18" w:history="1">
              <w:r w:rsidR="007C51DF" w:rsidRPr="007F468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 было написано первое письмо</w:t>
              </w:r>
            </w:hyperlink>
            <w:r w:rsidRPr="007F46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:rsidR="00A82AA2" w:rsidRPr="007F4687" w:rsidRDefault="00A82AA2" w:rsidP="007F46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AA2" w:rsidRPr="007F4687" w:rsidSect="000D1BC0">
      <w:pgSz w:w="11906" w:h="16838"/>
      <w:pgMar w:top="680" w:right="68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46747"/>
    <w:rsid w:val="000B49CC"/>
    <w:rsid w:val="000D1BC0"/>
    <w:rsid w:val="000E2EBD"/>
    <w:rsid w:val="00145357"/>
    <w:rsid w:val="001B3ECB"/>
    <w:rsid w:val="0035613B"/>
    <w:rsid w:val="00363BA8"/>
    <w:rsid w:val="00364D45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82AA2"/>
    <w:rsid w:val="00B77D6A"/>
    <w:rsid w:val="00D03A95"/>
    <w:rsid w:val="00D7645B"/>
    <w:rsid w:val="00DB666D"/>
    <w:rsid w:val="00E149DB"/>
    <w:rsid w:val="00F11795"/>
    <w:rsid w:val="00F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352B"/>
  <w15:chartTrackingRefBased/>
  <w15:docId w15:val="{13B3678C-C08C-4FA0-B147-B0D77271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mixail-zoshhenko-zamechanie/" TargetMode="External"/><Relationship Id="rId13" Type="http://schemas.openxmlformats.org/officeDocument/2006/relationships/hyperlink" Target="https://skazki.rustih.ru/nikolaj-nosov-mishkina-kasha/" TargetMode="External"/><Relationship Id="rId18" Type="http://schemas.openxmlformats.org/officeDocument/2006/relationships/hyperlink" Target="https://peskarlib.ru/r-kipling/kak-bylo-napisano-pervoe-pis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azki.rustih.ru/mixail-zoshhenko-nelzya-krichat/" TargetMode="External"/><Relationship Id="rId12" Type="http://schemas.openxmlformats.org/officeDocument/2006/relationships/hyperlink" Target="https://skazki.rustih.ru/viktor-dragunskij-nado-imet-chuvstvo-yumora/" TargetMode="External"/><Relationship Id="rId17" Type="http://schemas.openxmlformats.org/officeDocument/2006/relationships/hyperlink" Target="https://peskarlib.ru/r-kipling/otkuda-vzyalis-bronenosc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skarlib.ru/r-kipling/sloneno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kazki.rustih.ru/mixail-zoshhenko-ya-bolshe-ne-budu/" TargetMode="External"/><Relationship Id="rId11" Type="http://schemas.openxmlformats.org/officeDocument/2006/relationships/hyperlink" Target="https://skazki.rustih.ru/viktor-dragunskij-rovno-25-kilo/" TargetMode="External"/><Relationship Id="rId5" Type="http://schemas.openxmlformats.org/officeDocument/2006/relationships/hyperlink" Target="https://skazki.rustih.ru/mixail-zoshhenko-zolotye-slova/" TargetMode="External"/><Relationship Id="rId15" Type="http://schemas.openxmlformats.org/officeDocument/2006/relationships/hyperlink" Target="https://peskarlib.ru/r-kipling/otkuda-u-kita-takaya-glotka/" TargetMode="External"/><Relationship Id="rId10" Type="http://schemas.openxmlformats.org/officeDocument/2006/relationships/hyperlink" Target="https://skazki.rustih.ru/viktor-dragunskij-kurinyj-bul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azki.rustih.ru/mixail-zoshhenko-pud-zheleza/" TargetMode="External"/><Relationship Id="rId14" Type="http://schemas.openxmlformats.org/officeDocument/2006/relationships/hyperlink" Target="https://skazki.rustih.ru/nikolaj-nosov-veselaya-semejka-pov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2</cp:revision>
  <cp:lastPrinted>2023-05-17T10:57:00Z</cp:lastPrinted>
  <dcterms:created xsi:type="dcterms:W3CDTF">2024-05-14T08:14:00Z</dcterms:created>
  <dcterms:modified xsi:type="dcterms:W3CDTF">2024-05-14T08:14:00Z</dcterms:modified>
</cp:coreProperties>
</file>