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0"/>
        <w:gridCol w:w="5135"/>
      </w:tblGrid>
      <w:tr w:rsidR="002B78AA" w:rsidRPr="002B78AA" w:rsidTr="002B78AA">
        <w:tc>
          <w:tcPr>
            <w:tcW w:w="4210" w:type="dxa"/>
          </w:tcPr>
          <w:p w:rsidR="002B78AA" w:rsidRPr="002B78AA" w:rsidRDefault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</w:tc>
        <w:tc>
          <w:tcPr>
            <w:tcW w:w="5135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2B78AA">
              <w:rPr>
                <w:rFonts w:ascii="Times New Roman" w:hAnsi="Times New Roman" w:cs="Times New Roman"/>
                <w:b/>
                <w:sz w:val="24"/>
                <w:szCs w:val="24"/>
              </w:rPr>
              <w:t>Бушмелевой</w:t>
            </w:r>
            <w:proofErr w:type="spellEnd"/>
            <w:r w:rsidRPr="002B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 xml:space="preserve">Стр.98-99 №5 </w:t>
            </w:r>
            <w:proofErr w:type="spellStart"/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. перевести весь текст и выучить один абзац.</w:t>
            </w:r>
          </w:p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b/>
                <w:sz w:val="24"/>
                <w:szCs w:val="24"/>
              </w:rPr>
              <w:t>У Лобановой О.Н:</w:t>
            </w: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Упр.3 стр.80, письменно</w:t>
            </w:r>
          </w:p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Упр.4 стр.80, устно</w:t>
            </w:r>
          </w:p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B78AA" w:rsidRPr="002B78AA" w:rsidTr="002B78AA">
        <w:tc>
          <w:tcPr>
            <w:tcW w:w="4210" w:type="dxa"/>
          </w:tcPr>
          <w:p w:rsidR="002B78AA" w:rsidRPr="002B78AA" w:rsidRDefault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2.биология</w:t>
            </w:r>
          </w:p>
        </w:tc>
        <w:tc>
          <w:tcPr>
            <w:tcW w:w="5135" w:type="dxa"/>
          </w:tcPr>
          <w:p w:rsidR="002B78AA" w:rsidRPr="002B78AA" w:rsidRDefault="002B78AA" w:rsidP="002B78A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PT Astra Serif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2B78AA">
              <w:rPr>
                <w:rFonts w:ascii="Times New Roman" w:eastAsia="PT Astra Serif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Параграф 17 читать, записать и выучить определения следующих терминов. Записать ответы на вопросы по карточке в тетради</w:t>
            </w:r>
          </w:p>
          <w:p w:rsidR="002B78AA" w:rsidRPr="002B78AA" w:rsidRDefault="002B78AA" w:rsidP="002B78A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PT Astra Serif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2B78AA" w:rsidRPr="002B78AA" w:rsidRDefault="002B78AA" w:rsidP="002B78A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B78A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Тема: «Среды обитания, приспособления организмов к различным средам обитания»</w:t>
            </w:r>
          </w:p>
          <w:p w:rsidR="002B78AA" w:rsidRPr="002B78AA" w:rsidRDefault="002B78AA" w:rsidP="002B78A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B78AA">
              <w:rPr>
                <w:rFonts w:ascii="Times New Roman" w:eastAsiaTheme="minorEastAsia" w:hAnsi="Times New Roman" w:cs="Times New Roman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091629" wp14:editId="01A3D57A">
                  <wp:simplePos x="0" y="0"/>
                  <wp:positionH relativeFrom="column">
                    <wp:posOffset>3671999</wp:posOffset>
                  </wp:positionH>
                  <wp:positionV relativeFrom="paragraph">
                    <wp:posOffset>76212</wp:posOffset>
                  </wp:positionV>
                  <wp:extent cx="3121200" cy="1969200"/>
                  <wp:effectExtent l="0" t="0" r="3000" b="0"/>
                  <wp:wrapSquare wrapText="bothSides"/>
                  <wp:docPr id="1" name="Picture 14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200" cy="196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8A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Игорь летом отдыхал у бабушки на даче. Однажды вечером Игорь заметил в траве на берегу пруда неизвестный ему организм. С помощью лупы Игорь изучил строение организма, у которого лапки были расширены наподобие вёсел и густо усажены волосками. Игорь сделал рисунок.  </w:t>
            </w:r>
          </w:p>
          <w:p w:rsidR="002B78AA" w:rsidRPr="002B78AA" w:rsidRDefault="002B78AA" w:rsidP="002B78A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B78A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Опираясь на условие задачи, сделайте вывод о том, к какому царству относится найденный Игорем организм. В какой среде обитания он встречается. Как приспособлен к данной среде. </w:t>
            </w:r>
          </w:p>
          <w:p w:rsidR="002B78AA" w:rsidRPr="002B78AA" w:rsidRDefault="002B78AA" w:rsidP="002B78AA">
            <w:pPr>
              <w:widowControl w:val="0"/>
              <w:suppressAutoHyphens/>
              <w:overflowPunct w:val="0"/>
              <w:autoSpaceDE w:val="0"/>
              <w:autoSpaceDN w:val="0"/>
              <w:ind w:firstLine="709"/>
              <w:textAlignment w:val="baseline"/>
              <w:rPr>
                <w:rFonts w:ascii="Times New Roman" w:eastAsia="PT Astra Serif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2B78AA" w:rsidRPr="002B78AA" w:rsidRDefault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AA" w:rsidRPr="002B78AA" w:rsidTr="002B78AA">
        <w:tc>
          <w:tcPr>
            <w:tcW w:w="4210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5135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Выполнить № 170, 177</w:t>
            </w:r>
          </w:p>
        </w:tc>
        <w:bookmarkStart w:id="0" w:name="_GoBack"/>
        <w:bookmarkEnd w:id="0"/>
      </w:tr>
      <w:tr w:rsidR="002B78AA" w:rsidRPr="002B78AA" w:rsidTr="002B78AA">
        <w:tc>
          <w:tcPr>
            <w:tcW w:w="4210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4 Математика</w:t>
            </w:r>
          </w:p>
        </w:tc>
        <w:tc>
          <w:tcPr>
            <w:tcW w:w="5135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B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B78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41. простые и составные числа - Математика - 5 класс - Российская электронная школа (resh.edu.ru)</w:t>
              </w:r>
            </w:hyperlink>
          </w:p>
        </w:tc>
      </w:tr>
      <w:tr w:rsidR="002B78AA" w:rsidRPr="002B78AA" w:rsidTr="002B78AA">
        <w:tc>
          <w:tcPr>
            <w:tcW w:w="4210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 xml:space="preserve">5 русский язык </w:t>
            </w:r>
          </w:p>
        </w:tc>
        <w:tc>
          <w:tcPr>
            <w:tcW w:w="5135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учить правило на с. 115 + упр. 658, 659</w:t>
            </w:r>
          </w:p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8AA" w:rsidRPr="002B78AA" w:rsidTr="002B78AA">
        <w:tc>
          <w:tcPr>
            <w:tcW w:w="4210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6 литература</w:t>
            </w:r>
          </w:p>
        </w:tc>
        <w:tc>
          <w:tcPr>
            <w:tcW w:w="5135" w:type="dxa"/>
          </w:tcPr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AA">
              <w:rPr>
                <w:rFonts w:ascii="Times New Roman" w:hAnsi="Times New Roman" w:cs="Times New Roman"/>
                <w:sz w:val="24"/>
                <w:szCs w:val="24"/>
              </w:rPr>
              <w:t>доклад на тему: «Воспоминания, которые сохранил А.П. Платонов о своей учительнице»</w:t>
            </w:r>
          </w:p>
          <w:p w:rsidR="002B78AA" w:rsidRPr="002B78AA" w:rsidRDefault="002B78AA" w:rsidP="002B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80B" w:rsidRPr="002B78AA" w:rsidRDefault="00DC480B">
      <w:pPr>
        <w:rPr>
          <w:rFonts w:ascii="Times New Roman" w:hAnsi="Times New Roman" w:cs="Times New Roman"/>
          <w:sz w:val="24"/>
          <w:szCs w:val="24"/>
        </w:rPr>
      </w:pPr>
    </w:p>
    <w:sectPr w:rsidR="00DC480B" w:rsidRPr="002B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63"/>
    <w:rsid w:val="002B78AA"/>
    <w:rsid w:val="00DC480B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E65A"/>
  <w15:chartTrackingRefBased/>
  <w15:docId w15:val="{4F2B336B-EEB3-4AAD-946E-6E254C1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749/start/313626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Вострикова</dc:creator>
  <cp:keywords/>
  <dc:description/>
  <cp:lastModifiedBy>Марина А. Вострикова</cp:lastModifiedBy>
  <cp:revision>2</cp:revision>
  <dcterms:created xsi:type="dcterms:W3CDTF">2024-04-17T11:06:00Z</dcterms:created>
  <dcterms:modified xsi:type="dcterms:W3CDTF">2024-04-17T11:06:00Z</dcterms:modified>
</cp:coreProperties>
</file>